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8" w:rsidRDefault="009B74B8" w:rsidP="009B74B8">
      <w:pPr>
        <w:ind w:left="-709" w:firstLine="99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</w:t>
      </w:r>
      <w:r w:rsidRPr="003A4158">
        <w:rPr>
          <w:b/>
          <w:sz w:val="24"/>
          <w:szCs w:val="24"/>
        </w:rPr>
        <w:t>.</w:t>
      </w:r>
      <w:r>
        <w:rPr>
          <w:b/>
          <w:sz w:val="24"/>
          <w:szCs w:val="24"/>
          <w:lang w:val="kk-KZ"/>
        </w:rPr>
        <w:t>ғ</w:t>
      </w:r>
      <w:r w:rsidRPr="003A4158">
        <w:rPr>
          <w:b/>
          <w:sz w:val="24"/>
          <w:szCs w:val="24"/>
        </w:rPr>
        <w:t>.</w:t>
      </w:r>
      <w:r>
        <w:rPr>
          <w:b/>
          <w:sz w:val="24"/>
          <w:szCs w:val="24"/>
          <w:lang w:val="kk-KZ"/>
        </w:rPr>
        <w:t>д.</w:t>
      </w:r>
      <w:r w:rsidRPr="003A41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Исбеков Куаныш Байболатұлының</w:t>
      </w:r>
    </w:p>
    <w:p w:rsidR="009B74B8" w:rsidRPr="003A4158" w:rsidRDefault="009B74B8" w:rsidP="009B74B8">
      <w:pPr>
        <w:ind w:left="-709" w:firstLine="993"/>
        <w:jc w:val="center"/>
        <w:rPr>
          <w:b/>
          <w:sz w:val="24"/>
          <w:szCs w:val="24"/>
        </w:rPr>
      </w:pPr>
      <w:r w:rsidRPr="003A4158">
        <w:rPr>
          <w:b/>
          <w:sz w:val="24"/>
          <w:szCs w:val="24"/>
        </w:rPr>
        <w:t xml:space="preserve"> </w:t>
      </w:r>
    </w:p>
    <w:p w:rsidR="00F0110E" w:rsidRDefault="00F0110E" w:rsidP="00594A48">
      <w:pPr>
        <w:ind w:left="-709" w:firstLine="993"/>
        <w:jc w:val="center"/>
        <w:rPr>
          <w:b/>
          <w:sz w:val="24"/>
          <w:szCs w:val="24"/>
        </w:rPr>
      </w:pPr>
      <w:r w:rsidRPr="00F0110E">
        <w:rPr>
          <w:b/>
          <w:sz w:val="24"/>
          <w:szCs w:val="24"/>
        </w:rPr>
        <w:t>НЕГІЗГІ ҒЫЛЫМИ ЕҢБЕКТЕРДІҢ ТІЗІМІ</w:t>
      </w:r>
    </w:p>
    <w:p w:rsidR="00544397" w:rsidRDefault="009B74B8" w:rsidP="00594A48">
      <w:pPr>
        <w:ind w:left="-709" w:firstLine="993"/>
        <w:jc w:val="center"/>
        <w:rPr>
          <w:b/>
          <w:sz w:val="24"/>
          <w:szCs w:val="24"/>
        </w:rPr>
      </w:pPr>
      <w:r w:rsidRPr="00F0110E">
        <w:rPr>
          <w:b/>
          <w:sz w:val="24"/>
          <w:szCs w:val="24"/>
        </w:rPr>
        <w:t xml:space="preserve"> </w:t>
      </w:r>
      <w:r w:rsidR="00F0110E" w:rsidRPr="00F0110E">
        <w:rPr>
          <w:b/>
          <w:sz w:val="24"/>
          <w:szCs w:val="24"/>
        </w:rPr>
        <w:t>(</w:t>
      </w:r>
      <w:proofErr w:type="spellStart"/>
      <w:r w:rsidR="00F0110E" w:rsidRPr="00F0110E">
        <w:rPr>
          <w:b/>
          <w:sz w:val="24"/>
          <w:szCs w:val="24"/>
        </w:rPr>
        <w:t>қауымдастырылған</w:t>
      </w:r>
      <w:proofErr w:type="spellEnd"/>
      <w:r w:rsidR="00F0110E" w:rsidRPr="00F0110E">
        <w:rPr>
          <w:b/>
          <w:sz w:val="24"/>
          <w:szCs w:val="24"/>
        </w:rPr>
        <w:t xml:space="preserve"> профессор (доцент) </w:t>
      </w:r>
      <w:proofErr w:type="spellStart"/>
      <w:r w:rsidR="00F0110E" w:rsidRPr="00F0110E">
        <w:rPr>
          <w:b/>
          <w:sz w:val="24"/>
          <w:szCs w:val="24"/>
        </w:rPr>
        <w:t>ғылыми</w:t>
      </w:r>
      <w:proofErr w:type="spellEnd"/>
      <w:r w:rsidR="00F0110E" w:rsidRPr="00F0110E">
        <w:rPr>
          <w:b/>
          <w:sz w:val="24"/>
          <w:szCs w:val="24"/>
        </w:rPr>
        <w:t xml:space="preserve"> </w:t>
      </w:r>
      <w:proofErr w:type="spellStart"/>
      <w:r w:rsidR="00F0110E" w:rsidRPr="00F0110E">
        <w:rPr>
          <w:b/>
          <w:sz w:val="24"/>
          <w:szCs w:val="24"/>
        </w:rPr>
        <w:t>атағын</w:t>
      </w:r>
      <w:proofErr w:type="spellEnd"/>
      <w:r w:rsidR="00F0110E" w:rsidRPr="00F0110E">
        <w:rPr>
          <w:b/>
          <w:sz w:val="24"/>
          <w:szCs w:val="24"/>
        </w:rPr>
        <w:t xml:space="preserve"> </w:t>
      </w:r>
      <w:proofErr w:type="spellStart"/>
      <w:r w:rsidR="00F0110E" w:rsidRPr="00F0110E">
        <w:rPr>
          <w:b/>
          <w:sz w:val="24"/>
          <w:szCs w:val="24"/>
        </w:rPr>
        <w:t>алғаннан</w:t>
      </w:r>
      <w:proofErr w:type="spellEnd"/>
      <w:r w:rsidR="00F0110E" w:rsidRPr="00F0110E">
        <w:rPr>
          <w:b/>
          <w:sz w:val="24"/>
          <w:szCs w:val="24"/>
        </w:rPr>
        <w:t xml:space="preserve"> </w:t>
      </w:r>
      <w:proofErr w:type="spellStart"/>
      <w:r w:rsidR="00F0110E" w:rsidRPr="00F0110E">
        <w:rPr>
          <w:b/>
          <w:sz w:val="24"/>
          <w:szCs w:val="24"/>
        </w:rPr>
        <w:t>кейін</w:t>
      </w:r>
      <w:proofErr w:type="spellEnd"/>
      <w:r w:rsidR="00F0110E" w:rsidRPr="00F0110E">
        <w:rPr>
          <w:b/>
          <w:sz w:val="24"/>
          <w:szCs w:val="24"/>
        </w:rPr>
        <w:t>)</w:t>
      </w:r>
    </w:p>
    <w:p w:rsidR="00F0110E" w:rsidRPr="003A4158" w:rsidRDefault="00F0110E" w:rsidP="00594A48">
      <w:pPr>
        <w:ind w:left="-709" w:firstLine="993"/>
        <w:jc w:val="center"/>
        <w:rPr>
          <w:b/>
          <w:sz w:val="24"/>
          <w:szCs w:val="24"/>
        </w:rPr>
      </w:pPr>
    </w:p>
    <w:tbl>
      <w:tblPr>
        <w:tblStyle w:val="aa"/>
        <w:tblW w:w="15055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729"/>
        <w:gridCol w:w="3827"/>
        <w:gridCol w:w="1276"/>
        <w:gridCol w:w="3153"/>
      </w:tblGrid>
      <w:tr w:rsidR="00121468" w:rsidRPr="003A4158" w:rsidTr="009B74B8">
        <w:tc>
          <w:tcPr>
            <w:tcW w:w="533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proofErr w:type="spellStart"/>
            <w:r w:rsidRPr="00F0110E">
              <w:rPr>
                <w:sz w:val="24"/>
                <w:szCs w:val="24"/>
              </w:rPr>
              <w:t>Еңбектердің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29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proofErr w:type="spellStart"/>
            <w:r w:rsidRPr="00F0110E">
              <w:rPr>
                <w:sz w:val="24"/>
                <w:szCs w:val="24"/>
              </w:rPr>
              <w:t>Баспа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немесе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қолжазба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құқықтарында</w:t>
            </w:r>
            <w:proofErr w:type="spellEnd"/>
          </w:p>
        </w:tc>
        <w:tc>
          <w:tcPr>
            <w:tcW w:w="3827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r w:rsidRPr="00F0110E">
              <w:rPr>
                <w:sz w:val="24"/>
                <w:szCs w:val="24"/>
              </w:rPr>
              <w:t xml:space="preserve">Журнал </w:t>
            </w:r>
            <w:proofErr w:type="spellStart"/>
            <w:r w:rsidRPr="00F0110E">
              <w:rPr>
                <w:sz w:val="24"/>
                <w:szCs w:val="24"/>
              </w:rPr>
              <w:t>атауы</w:t>
            </w:r>
            <w:proofErr w:type="spellEnd"/>
            <w:r w:rsidRPr="00F0110E">
              <w:rPr>
                <w:sz w:val="24"/>
                <w:szCs w:val="24"/>
              </w:rPr>
              <w:t xml:space="preserve"> (</w:t>
            </w:r>
            <w:proofErr w:type="spellStart"/>
            <w:r w:rsidRPr="00F0110E">
              <w:rPr>
                <w:sz w:val="24"/>
                <w:szCs w:val="24"/>
              </w:rPr>
              <w:t>жылы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және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нөмірі</w:t>
            </w:r>
            <w:proofErr w:type="spellEnd"/>
            <w:r w:rsidRPr="00F0110E">
              <w:rPr>
                <w:sz w:val="24"/>
                <w:szCs w:val="24"/>
              </w:rPr>
              <w:t xml:space="preserve">) </w:t>
            </w:r>
            <w:proofErr w:type="spellStart"/>
            <w:r w:rsidRPr="00F0110E">
              <w:rPr>
                <w:sz w:val="24"/>
                <w:szCs w:val="24"/>
              </w:rPr>
              <w:t>немесе</w:t>
            </w:r>
            <w:proofErr w:type="spellEnd"/>
            <w:r w:rsidRPr="00F0110E">
              <w:rPr>
                <w:sz w:val="24"/>
                <w:szCs w:val="24"/>
              </w:rPr>
              <w:t xml:space="preserve"> конференция</w:t>
            </w:r>
          </w:p>
        </w:tc>
        <w:tc>
          <w:tcPr>
            <w:tcW w:w="1276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proofErr w:type="spellStart"/>
            <w:r w:rsidRPr="00F0110E">
              <w:rPr>
                <w:sz w:val="24"/>
                <w:szCs w:val="24"/>
              </w:rPr>
              <w:t>Баспа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беттерінің</w:t>
            </w:r>
            <w:proofErr w:type="spellEnd"/>
            <w:r w:rsidRPr="00F0110E">
              <w:rPr>
                <w:sz w:val="24"/>
                <w:szCs w:val="24"/>
              </w:rPr>
              <w:t xml:space="preserve"> саны</w:t>
            </w:r>
          </w:p>
        </w:tc>
        <w:tc>
          <w:tcPr>
            <w:tcW w:w="3153" w:type="dxa"/>
          </w:tcPr>
          <w:p w:rsidR="00121468" w:rsidRPr="003A4158" w:rsidRDefault="00F0110E" w:rsidP="00594A48">
            <w:pPr>
              <w:jc w:val="center"/>
              <w:rPr>
                <w:sz w:val="24"/>
                <w:szCs w:val="24"/>
              </w:rPr>
            </w:pPr>
            <w:proofErr w:type="spellStart"/>
            <w:r w:rsidRPr="00F0110E">
              <w:rPr>
                <w:sz w:val="24"/>
                <w:szCs w:val="24"/>
              </w:rPr>
              <w:t>Бірлескен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авторлардың</w:t>
            </w:r>
            <w:proofErr w:type="spellEnd"/>
            <w:r w:rsidRPr="00F0110E">
              <w:rPr>
                <w:sz w:val="24"/>
                <w:szCs w:val="24"/>
              </w:rPr>
              <w:t xml:space="preserve"> </w:t>
            </w:r>
            <w:proofErr w:type="spellStart"/>
            <w:r w:rsidRPr="00F0110E">
              <w:rPr>
                <w:sz w:val="24"/>
                <w:szCs w:val="24"/>
              </w:rPr>
              <w:t>тегі</w:t>
            </w:r>
            <w:proofErr w:type="spellEnd"/>
          </w:p>
        </w:tc>
      </w:tr>
      <w:tr w:rsidR="00B67A91" w:rsidRPr="00F0110E" w:rsidTr="009B74B8">
        <w:tc>
          <w:tcPr>
            <w:tcW w:w="533" w:type="dxa"/>
          </w:tcPr>
          <w:p w:rsidR="00B67A91" w:rsidRPr="003A4158" w:rsidRDefault="00B85B5C" w:rsidP="00664CBD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7" w:type="dxa"/>
          </w:tcPr>
          <w:p w:rsidR="00B67A91" w:rsidRPr="003A4158" w:rsidRDefault="00BC50D2" w:rsidP="00664CBD">
            <w:pPr>
              <w:jc w:val="both"/>
              <w:rPr>
                <w:sz w:val="24"/>
                <w:szCs w:val="24"/>
              </w:rPr>
            </w:pP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Морфобиологическая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 характеристика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тиляпии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выращеной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 в УЗВ</w:t>
            </w:r>
          </w:p>
        </w:tc>
        <w:tc>
          <w:tcPr>
            <w:tcW w:w="1729" w:type="dxa"/>
          </w:tcPr>
          <w:p w:rsidR="00B67A91" w:rsidRPr="003A4158" w:rsidRDefault="00F0110E" w:rsidP="009B74B8">
            <w:pPr>
              <w:jc w:val="center"/>
              <w:rPr>
                <w:sz w:val="24"/>
                <w:szCs w:val="24"/>
              </w:rPr>
            </w:pPr>
            <w:proofErr w:type="spellStart"/>
            <w:r w:rsidRPr="00F0110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B67A91" w:rsidRPr="000B5808" w:rsidRDefault="000B5808" w:rsidP="00826209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sz w:val="24"/>
                <w:szCs w:val="24"/>
              </w:rPr>
              <w:t>Высшая школа Казахстана</w:t>
            </w:r>
            <w:r w:rsidR="00664CBD" w:rsidRPr="003A4158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26209" w:rsidRPr="003A4158">
              <w:rPr>
                <w:bCs/>
                <w:iCs/>
                <w:sz w:val="24"/>
                <w:szCs w:val="24"/>
              </w:rPr>
              <w:t>-</w:t>
            </w:r>
            <w:r w:rsidR="00664CBD" w:rsidRPr="003A415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201</w:t>
            </w:r>
            <w:r>
              <w:rPr>
                <w:bCs/>
                <w:iCs/>
                <w:sz w:val="24"/>
                <w:szCs w:val="24"/>
                <w:lang w:val="kk-KZ"/>
              </w:rPr>
              <w:t>9</w:t>
            </w:r>
            <w:r w:rsidR="00826209" w:rsidRPr="003A4158">
              <w:rPr>
                <w:bCs/>
                <w:iCs/>
                <w:sz w:val="24"/>
                <w:szCs w:val="24"/>
                <w:lang w:val="en-US"/>
              </w:rPr>
              <w:t>.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26209" w:rsidRPr="003A4158">
              <w:rPr>
                <w:bCs/>
                <w:iCs/>
                <w:sz w:val="24"/>
                <w:szCs w:val="24"/>
              </w:rPr>
              <w:t>-</w:t>
            </w:r>
            <w:r w:rsidR="00664CBD"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64CBD" w:rsidRPr="003A4158"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  <w:lang w:val="en-US"/>
              </w:rPr>
              <w:t>.</w:t>
            </w:r>
            <w:r>
              <w:rPr>
                <w:bCs/>
                <w:iCs/>
                <w:sz w:val="24"/>
                <w:szCs w:val="24"/>
                <w:lang w:val="kk-KZ"/>
              </w:rPr>
              <w:t>242</w:t>
            </w:r>
            <w:r>
              <w:rPr>
                <w:bCs/>
                <w:iCs/>
                <w:sz w:val="24"/>
                <w:szCs w:val="24"/>
                <w:lang w:val="en-US"/>
              </w:rPr>
              <w:t>-</w:t>
            </w:r>
            <w:r>
              <w:rPr>
                <w:bCs/>
                <w:iCs/>
                <w:sz w:val="24"/>
                <w:szCs w:val="24"/>
                <w:lang w:val="kk-KZ"/>
              </w:rPr>
              <w:t>247</w:t>
            </w:r>
          </w:p>
        </w:tc>
        <w:tc>
          <w:tcPr>
            <w:tcW w:w="1276" w:type="dxa"/>
          </w:tcPr>
          <w:p w:rsidR="00B67A91" w:rsidRPr="003A4158" w:rsidRDefault="00B16AAB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0,68</w:t>
            </w:r>
          </w:p>
        </w:tc>
        <w:tc>
          <w:tcPr>
            <w:tcW w:w="3153" w:type="dxa"/>
          </w:tcPr>
          <w:p w:rsidR="00B67A91" w:rsidRPr="000B5808" w:rsidRDefault="000B5808" w:rsidP="000B5808">
            <w:pPr>
              <w:rPr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sz w:val="24"/>
                <w:szCs w:val="24"/>
                <w:lang w:val="kk-KZ"/>
              </w:rPr>
              <w:t>Әбдірахман</w:t>
            </w:r>
            <w:r w:rsidRPr="000B5808">
              <w:rPr>
                <w:rFonts w:eastAsiaTheme="majorEastAsia"/>
                <w:sz w:val="24"/>
                <w:szCs w:val="24"/>
                <w:lang w:val="kk-KZ"/>
              </w:rPr>
              <w:t xml:space="preserve"> М.Ш., Асылбекова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 </w:t>
            </w:r>
            <w:r w:rsidRPr="000B5808">
              <w:rPr>
                <w:rFonts w:eastAsiaTheme="majorEastAsia"/>
                <w:sz w:val="24"/>
                <w:szCs w:val="24"/>
                <w:lang w:val="kk-KZ"/>
              </w:rPr>
              <w:t>С.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 Ж.</w:t>
            </w:r>
          </w:p>
        </w:tc>
      </w:tr>
      <w:tr w:rsidR="00F0110E" w:rsidRPr="00F0110E" w:rsidTr="009B74B8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Assessment of the production potential of two-year-old pike-perch cultivated in ponds for the formation of RBS </w:t>
            </w:r>
          </w:p>
        </w:tc>
        <w:tc>
          <w:tcPr>
            <w:tcW w:w="1729" w:type="dxa"/>
          </w:tcPr>
          <w:p w:rsidR="00F0110E" w:rsidRDefault="00F0110E" w:rsidP="009B74B8">
            <w:pPr>
              <w:jc w:val="center"/>
            </w:pPr>
            <w:proofErr w:type="spellStart"/>
            <w:r w:rsidRPr="00020358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Eurasian Journal of Biosciences, 2019. - Volume 13.- Issue 1</w:t>
            </w:r>
            <w:r w:rsidRPr="00F0110E">
              <w:rPr>
                <w:bCs/>
                <w:iCs/>
                <w:sz w:val="24"/>
                <w:szCs w:val="24"/>
                <w:lang w:val="en-US"/>
              </w:rPr>
              <w:t>.-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pp. 409-417</w:t>
            </w:r>
          </w:p>
        </w:tc>
        <w:tc>
          <w:tcPr>
            <w:tcW w:w="1276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3153" w:type="dxa"/>
          </w:tcPr>
          <w:p w:rsidR="00F0110E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>N.Badryzlova, S.</w:t>
            </w:r>
            <w:r>
              <w:rPr>
                <w:bCs/>
                <w:iCs/>
                <w:sz w:val="24"/>
                <w:szCs w:val="24"/>
                <w:lang w:val="kk-KZ"/>
              </w:rPr>
              <w:t>Koishybayeva,</w:t>
            </w:r>
          </w:p>
          <w:p w:rsidR="00F0110E" w:rsidRPr="003C7FDD" w:rsidRDefault="00F0110E" w:rsidP="00F0110E">
            <w:pPr>
              <w:rPr>
                <w:sz w:val="24"/>
                <w:szCs w:val="24"/>
                <w:lang w:val="kk-KZ"/>
              </w:rPr>
            </w:pPr>
            <w:r w:rsidRPr="003C7FDD">
              <w:rPr>
                <w:bCs/>
                <w:iCs/>
                <w:sz w:val="24"/>
                <w:szCs w:val="24"/>
                <w:lang w:val="kk-KZ"/>
              </w:rPr>
              <w:t>S. Assylbekova</w:t>
            </w:r>
          </w:p>
        </w:tc>
      </w:tr>
      <w:tr w:rsidR="00F0110E" w:rsidRPr="00F0110E" w:rsidTr="009B74B8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Influence of different feeds and feed additives on fish-breeding and biological indicators at rearing rainbow trout</w:t>
            </w:r>
          </w:p>
        </w:tc>
        <w:tc>
          <w:tcPr>
            <w:tcW w:w="1729" w:type="dxa"/>
          </w:tcPr>
          <w:p w:rsidR="00F0110E" w:rsidRDefault="00F0110E" w:rsidP="009B74B8">
            <w:pPr>
              <w:jc w:val="center"/>
            </w:pPr>
            <w:proofErr w:type="spellStart"/>
            <w:r w:rsidRPr="00020358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sz w:val="24"/>
                <w:szCs w:val="24"/>
                <w:lang w:val="kk-KZ"/>
              </w:rPr>
              <w:t>Eurasian Journal of Biosciences, 2019. - Volume 13.- Issue 1.- pp. 437-442</w:t>
            </w:r>
          </w:p>
        </w:tc>
        <w:tc>
          <w:tcPr>
            <w:tcW w:w="1276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0,37</w:t>
            </w:r>
          </w:p>
        </w:tc>
        <w:tc>
          <w:tcPr>
            <w:tcW w:w="3153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A.Aitkaliyeva, Sh.Alpeisov, </w:t>
            </w:r>
            <w:r w:rsidRPr="00055F07">
              <w:rPr>
                <w:bCs/>
                <w:iCs/>
                <w:sz w:val="24"/>
                <w:szCs w:val="24"/>
                <w:lang w:val="kk-KZ"/>
              </w:rPr>
              <w:t>S. Assylbekova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, N.Badryzlova</w:t>
            </w:r>
          </w:p>
        </w:tc>
      </w:tr>
      <w:tr w:rsidR="00F0110E" w:rsidRPr="00F0110E" w:rsidTr="009B74B8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Growth and length-weight relationships of Aral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Sazan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Cyprinus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Carpio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Aralensis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Spishakow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>, 1935 (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Cyprinidae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Osteichthyes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) in the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Sarysu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River Watershed</w:t>
            </w:r>
          </w:p>
        </w:tc>
        <w:tc>
          <w:tcPr>
            <w:tcW w:w="1729" w:type="dxa"/>
          </w:tcPr>
          <w:p w:rsidR="00F0110E" w:rsidRDefault="00F0110E" w:rsidP="009B74B8">
            <w:pPr>
              <w:jc w:val="center"/>
            </w:pPr>
            <w:proofErr w:type="spellStart"/>
            <w:r w:rsidRPr="00020358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Eurasian Journal of Biosciences, 2019. - Volume 13.- Issue 1</w:t>
            </w:r>
            <w:r w:rsidRPr="00F0110E">
              <w:rPr>
                <w:bCs/>
                <w:iCs/>
                <w:sz w:val="24"/>
                <w:szCs w:val="24"/>
                <w:lang w:val="en-US"/>
              </w:rPr>
              <w:t>.-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>pp. 533-539</w:t>
            </w:r>
          </w:p>
        </w:tc>
        <w:tc>
          <w:tcPr>
            <w:tcW w:w="1276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3153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V.Krainyuk, O.Kirichenko, </w:t>
            </w:r>
            <w:r w:rsidRPr="00055F07">
              <w:rPr>
                <w:bCs/>
                <w:iCs/>
                <w:sz w:val="24"/>
                <w:szCs w:val="24"/>
                <w:lang w:val="kk-KZ"/>
              </w:rPr>
              <w:t>S. Assylbekova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, T.Abzhanov</w:t>
            </w:r>
          </w:p>
        </w:tc>
      </w:tr>
      <w:tr w:rsidR="00F0110E" w:rsidRPr="00F0110E" w:rsidTr="009B74B8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Impacts of water level changes in the fauna, flora and physical properties over the Balkhash Lake watershed  </w:t>
            </w:r>
          </w:p>
        </w:tc>
        <w:tc>
          <w:tcPr>
            <w:tcW w:w="1729" w:type="dxa"/>
          </w:tcPr>
          <w:p w:rsidR="00F0110E" w:rsidRDefault="00F0110E" w:rsidP="009B74B8">
            <w:pPr>
              <w:jc w:val="center"/>
            </w:pPr>
            <w:proofErr w:type="spellStart"/>
            <w:r w:rsidRPr="00020358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Lakes &amp; Reservoirs: Research &amp; Management. Lakes &amp;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Reserv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A4158">
              <w:rPr>
                <w:bCs/>
                <w:iCs/>
                <w:sz w:val="24"/>
                <w:szCs w:val="24"/>
                <w:lang w:val="en-US"/>
              </w:rPr>
              <w:t>2019;00:1</w:t>
            </w:r>
            <w:proofErr w:type="gramEnd"/>
            <w:r w:rsidRPr="003A4158">
              <w:rPr>
                <w:bCs/>
                <w:iCs/>
                <w:sz w:val="24"/>
                <w:szCs w:val="24"/>
                <w:lang w:val="en-US"/>
              </w:rPr>
              <w:t>–14., John Wiley &amp; Sons Australia, Ltd. wileyonlinelibrary.com/journal/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lre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0,87</w:t>
            </w:r>
          </w:p>
        </w:tc>
        <w:tc>
          <w:tcPr>
            <w:tcW w:w="3153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055F07">
              <w:rPr>
                <w:bCs/>
                <w:iCs/>
                <w:sz w:val="24"/>
                <w:szCs w:val="24"/>
                <w:lang w:val="kk-KZ"/>
              </w:rPr>
              <w:t>Assylbekova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S</w:t>
            </w:r>
            <w:r w:rsidRPr="003A4158">
              <w:rPr>
                <w:sz w:val="24"/>
                <w:szCs w:val="24"/>
                <w:lang w:val="kk-KZ"/>
              </w:rPr>
              <w:t xml:space="preserve">., Tsoy V., Cretaux J., Aladin N., Plotnikov I., Guillaume, Bergé-Nguyen M. </w:t>
            </w:r>
          </w:p>
        </w:tc>
      </w:tr>
      <w:tr w:rsidR="00F0110E" w:rsidRPr="00055F07" w:rsidTr="009B74B8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>Разработка нормативов промыслового усилия для регулирования рыболовства в водоемах Казахстана</w:t>
            </w:r>
          </w:p>
        </w:tc>
        <w:tc>
          <w:tcPr>
            <w:tcW w:w="1729" w:type="dxa"/>
          </w:tcPr>
          <w:p w:rsidR="00F0110E" w:rsidRDefault="00F0110E" w:rsidP="009B74B8">
            <w:pPr>
              <w:jc w:val="center"/>
            </w:pPr>
            <w:proofErr w:type="spellStart"/>
            <w:r w:rsidRPr="00020358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Вопросы рыболовства. - </w:t>
            </w:r>
            <w:r w:rsidRPr="003A4158">
              <w:rPr>
                <w:bCs/>
                <w:iCs/>
                <w:sz w:val="24"/>
                <w:szCs w:val="24"/>
              </w:rPr>
              <w:t>2019.- Том 20.- №2.- С. 2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06-215</w:t>
            </w:r>
          </w:p>
        </w:tc>
        <w:tc>
          <w:tcPr>
            <w:tcW w:w="1276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3153" w:type="dxa"/>
          </w:tcPr>
          <w:p w:rsidR="00F0110E" w:rsidRPr="002C5E9C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</w:rPr>
              <w:t xml:space="preserve">Куликов Е.В., </w:t>
            </w:r>
            <w:r>
              <w:rPr>
                <w:bCs/>
                <w:iCs/>
                <w:sz w:val="24"/>
                <w:szCs w:val="24"/>
                <w:lang w:val="kk-KZ"/>
              </w:rPr>
              <w:t>Асылбекова С. Ж.</w:t>
            </w:r>
          </w:p>
        </w:tc>
      </w:tr>
    </w:tbl>
    <w:p w:rsidR="00826209" w:rsidRPr="003A4158" w:rsidRDefault="00826209" w:rsidP="00B85B5C">
      <w:pPr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B85B5C" w:rsidRPr="009B74B8" w:rsidRDefault="009B74B8" w:rsidP="009B74B8">
      <w:pPr>
        <w:ind w:left="708" w:firstLine="708"/>
        <w:rPr>
          <w:lang w:val="kk-KZ"/>
        </w:rPr>
      </w:pPr>
      <w:r w:rsidRPr="009B74B8">
        <w:rPr>
          <w:sz w:val="24"/>
          <w:szCs w:val="24"/>
          <w:lang w:val="kk-KZ"/>
        </w:rPr>
        <w:t xml:space="preserve">«БШ ҒӨО» ЖШС бас ғылыми хатшысы ___________________А.А. Мухрамова </w:t>
      </w:r>
      <w:r w:rsidR="00B85B5C" w:rsidRPr="009B74B8">
        <w:rPr>
          <w:lang w:val="kk-KZ"/>
        </w:rPr>
        <w:br w:type="page"/>
      </w:r>
    </w:p>
    <w:tbl>
      <w:tblPr>
        <w:tblStyle w:val="aa"/>
        <w:tblW w:w="14914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588"/>
        <w:gridCol w:w="3827"/>
        <w:gridCol w:w="1228"/>
        <w:gridCol w:w="3201"/>
      </w:tblGrid>
      <w:tr w:rsidR="00F0110E" w:rsidRPr="00012E7C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sz w:val="24"/>
                <w:szCs w:val="24"/>
              </w:rPr>
              <w:t xml:space="preserve">К вопросу формирования ремонтно-маточного стада </w:t>
            </w:r>
            <w:proofErr w:type="spellStart"/>
            <w:r w:rsidRPr="003F0B3C">
              <w:rPr>
                <w:sz w:val="24"/>
                <w:szCs w:val="24"/>
              </w:rPr>
              <w:t>балхашской</w:t>
            </w:r>
            <w:proofErr w:type="spellEnd"/>
            <w:r w:rsidRPr="003F0B3C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маринки</w:t>
            </w:r>
            <w:proofErr w:type="spellEnd"/>
            <w:r w:rsidRPr="003F0B3C">
              <w:rPr>
                <w:sz w:val="24"/>
                <w:szCs w:val="24"/>
              </w:rPr>
              <w:t xml:space="preserve"> в индустриальных условиях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A83385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  <w:r w:rsidRPr="002C5E9C">
              <w:rPr>
                <w:bCs/>
                <w:iCs/>
                <w:sz w:val="24"/>
                <w:szCs w:val="24"/>
              </w:rPr>
              <w:t>Материалы 63-й Международной научной конференции Астраханского государственного технического университета, посвященной 25-летию Астраханского государственного технического университета (Астрахань, 22-26 апреля 2019 г.): материалы (</w:t>
            </w:r>
            <w:proofErr w:type="spellStart"/>
            <w:proofErr w:type="gramStart"/>
            <w:r w:rsidRPr="002C5E9C">
              <w:rPr>
                <w:bCs/>
                <w:iCs/>
                <w:sz w:val="24"/>
                <w:szCs w:val="24"/>
              </w:rPr>
              <w:t>тез.докл</w:t>
            </w:r>
            <w:proofErr w:type="spellEnd"/>
            <w:proofErr w:type="gramEnd"/>
            <w:r w:rsidRPr="002C5E9C">
              <w:rPr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2C5E9C">
              <w:rPr>
                <w:bCs/>
                <w:iCs/>
                <w:sz w:val="24"/>
                <w:szCs w:val="24"/>
              </w:rPr>
              <w:t>сб.ст</w:t>
            </w:r>
            <w:proofErr w:type="spellEnd"/>
            <w:r w:rsidRPr="002C5E9C">
              <w:rPr>
                <w:bCs/>
                <w:iCs/>
                <w:sz w:val="24"/>
                <w:szCs w:val="24"/>
              </w:rPr>
              <w:t>). – Астрахань: Изд-во АГТУ, 2019 год. – Режим доступа: 1 CD-диск.</w:t>
            </w:r>
          </w:p>
        </w:tc>
        <w:tc>
          <w:tcPr>
            <w:tcW w:w="1228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C7FDD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3201" w:type="dxa"/>
          </w:tcPr>
          <w:p w:rsidR="00F0110E" w:rsidRDefault="00F0110E" w:rsidP="00F0110E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Fonts w:eastAsiaTheme="majorEastAsia"/>
                <w:sz w:val="24"/>
                <w:szCs w:val="24"/>
              </w:rPr>
              <w:t>Шарипова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О.А., </w:t>
            </w:r>
          </w:p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Амирбекова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 Ф.Т.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Modern status and prospects of artificial breeding of rare,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extincting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fish species for conservation of biodiversity and restoration of abundance in natural water reserves of the Ile-Balkhash basin 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A83385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A4158">
              <w:rPr>
                <w:bCs/>
                <w:iCs/>
                <w:sz w:val="24"/>
                <w:szCs w:val="24"/>
              </w:rPr>
              <w:t>Вестник АГТУ. Сер.: Рыбное хозяйство.- 2019.- №3.-С.17-30.</w:t>
            </w:r>
          </w:p>
        </w:tc>
        <w:tc>
          <w:tcPr>
            <w:tcW w:w="1228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0,87</w:t>
            </w:r>
          </w:p>
        </w:tc>
        <w:tc>
          <w:tcPr>
            <w:tcW w:w="320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48243E">
              <w:rPr>
                <w:bCs/>
                <w:iCs/>
                <w:sz w:val="24"/>
                <w:szCs w:val="24"/>
                <w:lang w:val="kk-KZ"/>
              </w:rPr>
              <w:t>S</w:t>
            </w:r>
            <w:r>
              <w:rPr>
                <w:bCs/>
                <w:iCs/>
                <w:sz w:val="24"/>
                <w:szCs w:val="24"/>
                <w:lang w:val="kk-KZ"/>
              </w:rPr>
              <w:t>.</w:t>
            </w:r>
            <w:r w:rsidRPr="00B56B44">
              <w:rPr>
                <w:bCs/>
                <w:iCs/>
                <w:sz w:val="24"/>
                <w:szCs w:val="24"/>
                <w:lang w:val="kk-KZ"/>
              </w:rPr>
              <w:t xml:space="preserve"> Zh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B56B44">
              <w:rPr>
                <w:bCs/>
                <w:iCs/>
                <w:sz w:val="24"/>
                <w:szCs w:val="24"/>
                <w:lang w:val="kk-KZ"/>
              </w:rPr>
              <w:t>Assylbekova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, D.K. Zharkenov, V.N. Tsoi, M.A. Zhaparova.</w:t>
            </w:r>
          </w:p>
        </w:tc>
      </w:tr>
      <w:tr w:rsidR="00F0110E" w:rsidRPr="003A4158" w:rsidTr="00DD4DCE">
        <w:tc>
          <w:tcPr>
            <w:tcW w:w="533" w:type="dxa"/>
          </w:tcPr>
          <w:p w:rsidR="00F0110E" w:rsidRPr="00055F0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A4158">
              <w:rPr>
                <w:bCs/>
                <w:iCs/>
                <w:sz w:val="24"/>
                <w:szCs w:val="24"/>
              </w:rPr>
              <w:t xml:space="preserve">К 90-летию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Нaучно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-производственного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центрa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 рыбного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хозяйствa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A83385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pacing w:val="-6"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Состояние водных биологических ресурсов и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aквaкультуры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Кaзaхстaнa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 и сопредельных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стрaн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: Сборник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нaучных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 трудов, посвященный 90-летию НПЦ РХ. (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г.Алмaты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, сентябрь 2019 г.). –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Алмaты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Қaзaқ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A4158">
              <w:rPr>
                <w:bCs/>
                <w:iCs/>
                <w:spacing w:val="-6"/>
                <w:sz w:val="24"/>
                <w:szCs w:val="24"/>
              </w:rPr>
              <w:t>университеті</w:t>
            </w:r>
            <w:proofErr w:type="spellEnd"/>
            <w:r w:rsidRPr="003A4158">
              <w:rPr>
                <w:bCs/>
                <w:iCs/>
                <w:spacing w:val="-6"/>
                <w:sz w:val="24"/>
                <w:szCs w:val="24"/>
              </w:rPr>
              <w:t>, 2019. – 604 с. С.3-11</w:t>
            </w:r>
            <w:r w:rsidRPr="003A4158">
              <w:rPr>
                <w:bCs/>
                <w:iCs/>
                <w:spacing w:val="-6"/>
                <w:sz w:val="24"/>
                <w:szCs w:val="24"/>
                <w:lang w:val="kk-KZ"/>
              </w:rPr>
              <w:t>.</w:t>
            </w:r>
          </w:p>
        </w:tc>
        <w:tc>
          <w:tcPr>
            <w:tcW w:w="1228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3201" w:type="dxa"/>
          </w:tcPr>
          <w:p w:rsidR="00F0110E" w:rsidRPr="003A4158" w:rsidRDefault="00F0110E" w:rsidP="00F0110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 xml:space="preserve">Асылбекова С. Ж., </w:t>
            </w:r>
            <w:r w:rsidRPr="003A4158">
              <w:rPr>
                <w:bCs/>
                <w:iCs/>
                <w:sz w:val="24"/>
                <w:szCs w:val="24"/>
              </w:rPr>
              <w:t>Куликов Е.В.</w:t>
            </w:r>
          </w:p>
        </w:tc>
      </w:tr>
    </w:tbl>
    <w:p w:rsidR="005A242A" w:rsidRDefault="005A242A" w:rsidP="005A242A">
      <w:pPr>
        <w:ind w:left="1418" w:firstLine="708"/>
        <w:jc w:val="both"/>
      </w:pPr>
    </w:p>
    <w:p w:rsidR="005A242A" w:rsidRDefault="005A242A" w:rsidP="005A242A">
      <w:pPr>
        <w:ind w:left="1418" w:firstLine="708"/>
        <w:jc w:val="both"/>
      </w:pPr>
    </w:p>
    <w:p w:rsidR="005A242A" w:rsidRDefault="005A242A" w:rsidP="005A242A">
      <w:pPr>
        <w:ind w:left="1418"/>
        <w:jc w:val="both"/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624B22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624B22" w:rsidRPr="009B74B8" w:rsidRDefault="00624B22">
      <w:pPr>
        <w:rPr>
          <w:lang w:val="kk-KZ"/>
        </w:rPr>
      </w:pPr>
    </w:p>
    <w:p w:rsidR="00624B22" w:rsidRPr="009B74B8" w:rsidRDefault="00624B22">
      <w:pPr>
        <w:rPr>
          <w:lang w:val="kk-KZ"/>
        </w:rPr>
      </w:pPr>
    </w:p>
    <w:p w:rsidR="00624B22" w:rsidRPr="009B74B8" w:rsidRDefault="00624B22">
      <w:pPr>
        <w:rPr>
          <w:lang w:val="kk-KZ"/>
        </w:rPr>
      </w:pPr>
    </w:p>
    <w:p w:rsidR="00624B22" w:rsidRPr="009B74B8" w:rsidRDefault="00624B22">
      <w:pPr>
        <w:rPr>
          <w:lang w:val="kk-KZ"/>
        </w:rPr>
      </w:pPr>
    </w:p>
    <w:tbl>
      <w:tblPr>
        <w:tblStyle w:val="aa"/>
        <w:tblW w:w="14914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588"/>
        <w:gridCol w:w="3827"/>
        <w:gridCol w:w="1228"/>
        <w:gridCol w:w="3201"/>
      </w:tblGrid>
      <w:tr w:rsidR="00F0110E" w:rsidRPr="00012E7C" w:rsidTr="00DD4DCE">
        <w:tc>
          <w:tcPr>
            <w:tcW w:w="533" w:type="dxa"/>
          </w:tcPr>
          <w:p w:rsidR="00F0110E" w:rsidRPr="00055F0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537" w:type="dxa"/>
          </w:tcPr>
          <w:p w:rsidR="00F0110E" w:rsidRPr="00B56B44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B56B44">
              <w:rPr>
                <w:rFonts w:eastAsiaTheme="majorEastAsia"/>
                <w:sz w:val="24"/>
                <w:szCs w:val="24"/>
                <w:lang w:val="kk-KZ"/>
              </w:rPr>
              <w:t>О диaгностических признaкaх серебряного кaрaся (</w:t>
            </w:r>
            <w:r w:rsidRPr="00B56B44">
              <w:rPr>
                <w:rFonts w:eastAsiaTheme="majorEastAsia"/>
                <w:i/>
                <w:iCs/>
                <w:sz w:val="24"/>
                <w:szCs w:val="24"/>
                <w:lang w:val="kk-KZ"/>
              </w:rPr>
              <w:t xml:space="preserve">Carassius gibelio </w:t>
            </w:r>
            <w:r w:rsidRPr="00B56B44">
              <w:rPr>
                <w:rFonts w:eastAsiaTheme="majorEastAsia"/>
                <w:sz w:val="24"/>
                <w:szCs w:val="24"/>
                <w:lang w:val="kk-KZ"/>
              </w:rPr>
              <w:t>(Bloch)) и китaйского кaрaся (</w:t>
            </w:r>
            <w:r w:rsidRPr="00B56B44">
              <w:rPr>
                <w:rFonts w:eastAsiaTheme="majorEastAsia"/>
                <w:i/>
                <w:iCs/>
                <w:sz w:val="24"/>
                <w:szCs w:val="24"/>
                <w:lang w:val="kk-KZ"/>
              </w:rPr>
              <w:t xml:space="preserve">C. auratus </w:t>
            </w:r>
            <w:r w:rsidRPr="00B56B44">
              <w:rPr>
                <w:rFonts w:eastAsiaTheme="majorEastAsia"/>
                <w:sz w:val="24"/>
                <w:szCs w:val="24"/>
                <w:lang w:val="kk-KZ"/>
              </w:rPr>
              <w:t>L.) в водоемaх Южного Кaзaхстaнa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C931D3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DD4DE1" w:rsidRDefault="00F0110E" w:rsidP="00F0110E">
            <w:pPr>
              <w:jc w:val="both"/>
              <w:rPr>
                <w:sz w:val="24"/>
                <w:szCs w:val="24"/>
              </w:rPr>
            </w:pPr>
            <w:r w:rsidRPr="00B56B44">
              <w:rPr>
                <w:sz w:val="24"/>
                <w:szCs w:val="24"/>
              </w:rPr>
              <w:t xml:space="preserve">Состояние водных биологических ресурсов и </w:t>
            </w:r>
            <w:proofErr w:type="spellStart"/>
            <w:r w:rsidRPr="00B56B44">
              <w:rPr>
                <w:sz w:val="24"/>
                <w:szCs w:val="24"/>
              </w:rPr>
              <w:t>aквaкультуры</w:t>
            </w:r>
            <w:proofErr w:type="spellEnd"/>
            <w:r w:rsidRPr="00B56B44">
              <w:rPr>
                <w:sz w:val="24"/>
                <w:szCs w:val="24"/>
              </w:rPr>
              <w:t xml:space="preserve"> </w:t>
            </w:r>
            <w:proofErr w:type="spellStart"/>
            <w:r w:rsidRPr="00B56B44">
              <w:rPr>
                <w:sz w:val="24"/>
                <w:szCs w:val="24"/>
              </w:rPr>
              <w:t>Кaзaхстaнa</w:t>
            </w:r>
            <w:proofErr w:type="spellEnd"/>
            <w:r w:rsidRPr="00B56B44">
              <w:rPr>
                <w:sz w:val="24"/>
                <w:szCs w:val="24"/>
              </w:rPr>
              <w:t xml:space="preserve"> и сопредельных </w:t>
            </w:r>
            <w:proofErr w:type="spellStart"/>
            <w:r w:rsidRPr="00B56B44">
              <w:rPr>
                <w:sz w:val="24"/>
                <w:szCs w:val="24"/>
              </w:rPr>
              <w:t>стрaн</w:t>
            </w:r>
            <w:proofErr w:type="spellEnd"/>
            <w:r w:rsidRPr="00B56B44">
              <w:rPr>
                <w:sz w:val="24"/>
                <w:szCs w:val="24"/>
              </w:rPr>
              <w:t xml:space="preserve">: Сборник </w:t>
            </w:r>
            <w:proofErr w:type="spellStart"/>
            <w:r w:rsidRPr="00B56B44">
              <w:rPr>
                <w:sz w:val="24"/>
                <w:szCs w:val="24"/>
              </w:rPr>
              <w:t>нaучных</w:t>
            </w:r>
            <w:proofErr w:type="spellEnd"/>
            <w:r w:rsidRPr="00B56B44">
              <w:rPr>
                <w:sz w:val="24"/>
                <w:szCs w:val="24"/>
              </w:rPr>
              <w:t xml:space="preserve"> трудов, посвященный 90-летию НПЦ РХ. (</w:t>
            </w:r>
            <w:proofErr w:type="spellStart"/>
            <w:r w:rsidRPr="00B56B44">
              <w:rPr>
                <w:sz w:val="24"/>
                <w:szCs w:val="24"/>
              </w:rPr>
              <w:t>г.Алмaты</w:t>
            </w:r>
            <w:proofErr w:type="spellEnd"/>
            <w:r w:rsidRPr="00B56B44">
              <w:rPr>
                <w:sz w:val="24"/>
                <w:szCs w:val="24"/>
              </w:rPr>
              <w:t xml:space="preserve">, сентябрь 2019 г.). – </w:t>
            </w:r>
            <w:proofErr w:type="spellStart"/>
            <w:r w:rsidRPr="00B56B44">
              <w:rPr>
                <w:sz w:val="24"/>
                <w:szCs w:val="24"/>
              </w:rPr>
              <w:t>Алмaты</w:t>
            </w:r>
            <w:proofErr w:type="spellEnd"/>
            <w:r w:rsidRPr="00B56B44">
              <w:rPr>
                <w:sz w:val="24"/>
                <w:szCs w:val="24"/>
              </w:rPr>
              <w:t xml:space="preserve">: </w:t>
            </w:r>
            <w:proofErr w:type="spellStart"/>
            <w:r w:rsidRPr="00B56B44">
              <w:rPr>
                <w:sz w:val="24"/>
                <w:szCs w:val="24"/>
              </w:rPr>
              <w:t>Қaзaқ</w:t>
            </w:r>
            <w:proofErr w:type="spellEnd"/>
            <w:r w:rsidRPr="00B56B44">
              <w:rPr>
                <w:sz w:val="24"/>
                <w:szCs w:val="24"/>
              </w:rPr>
              <w:t xml:space="preserve"> </w:t>
            </w:r>
            <w:proofErr w:type="spellStart"/>
            <w:r w:rsidRPr="00B56B44">
              <w:rPr>
                <w:sz w:val="24"/>
                <w:szCs w:val="24"/>
              </w:rPr>
              <w:t>университеті</w:t>
            </w:r>
            <w:proofErr w:type="spellEnd"/>
            <w:r w:rsidRPr="00B56B44">
              <w:rPr>
                <w:sz w:val="24"/>
                <w:szCs w:val="24"/>
              </w:rPr>
              <w:t>, 2019. – 6</w:t>
            </w:r>
            <w:r>
              <w:rPr>
                <w:sz w:val="24"/>
                <w:szCs w:val="24"/>
              </w:rPr>
              <w:t>04 с. С.424-429</w:t>
            </w:r>
          </w:p>
        </w:tc>
        <w:tc>
          <w:tcPr>
            <w:tcW w:w="1228" w:type="dxa"/>
          </w:tcPr>
          <w:p w:rsidR="00F0110E" w:rsidRPr="00B56B44" w:rsidRDefault="00F0110E" w:rsidP="003D06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320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Theme="majorEastAsia"/>
                <w:bCs/>
                <w:sz w:val="24"/>
                <w:szCs w:val="24"/>
              </w:rPr>
              <w:t>Скaкун</w:t>
            </w:r>
            <w:proofErr w:type="spellEnd"/>
            <w:r>
              <w:rPr>
                <w:rFonts w:eastAsiaTheme="majorEastAsia"/>
                <w:bCs/>
                <w:sz w:val="24"/>
                <w:szCs w:val="24"/>
              </w:rPr>
              <w:t xml:space="preserve"> В.А.</w:t>
            </w:r>
          </w:p>
        </w:tc>
      </w:tr>
      <w:tr w:rsidR="00F0110E" w:rsidRPr="006D6B07" w:rsidTr="00DD4DCE">
        <w:trPr>
          <w:trHeight w:val="944"/>
        </w:trPr>
        <w:tc>
          <w:tcPr>
            <w:tcW w:w="533" w:type="dxa"/>
          </w:tcPr>
          <w:p w:rsidR="00F0110E" w:rsidRPr="00055F0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537" w:type="dxa"/>
          </w:tcPr>
          <w:p w:rsidR="00F0110E" w:rsidRPr="006D6B0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6D6B07">
              <w:rPr>
                <w:sz w:val="24"/>
                <w:szCs w:val="24"/>
                <w:lang w:val="kk-KZ"/>
              </w:rPr>
              <w:t>Тоғaндaрдa тaуaрлық тиляпия (</w:t>
            </w:r>
            <w:r w:rsidRPr="006D6B07">
              <w:rPr>
                <w:i/>
                <w:sz w:val="24"/>
                <w:szCs w:val="24"/>
                <w:lang w:val="kk-KZ"/>
              </w:rPr>
              <w:t>Tilapia</w:t>
            </w:r>
            <w:r w:rsidRPr="006D6B07">
              <w:rPr>
                <w:sz w:val="24"/>
                <w:szCs w:val="24"/>
                <w:lang w:val="kk-KZ"/>
              </w:rPr>
              <w:t>) бaлықтaрын жоғaры тығызд</w:t>
            </w:r>
            <w:r>
              <w:rPr>
                <w:sz w:val="24"/>
                <w:szCs w:val="24"/>
                <w:lang w:val="kk-KZ"/>
              </w:rPr>
              <w:t>ықтa өсірудің технологиaсын зер</w:t>
            </w:r>
            <w:r w:rsidRPr="006D6B07">
              <w:rPr>
                <w:sz w:val="24"/>
                <w:szCs w:val="24"/>
                <w:lang w:val="kk-KZ"/>
              </w:rPr>
              <w:t>ттеу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C931D3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6D6B07" w:rsidRDefault="00F0110E" w:rsidP="00F0110E">
            <w:pPr>
              <w:jc w:val="both"/>
              <w:rPr>
                <w:sz w:val="24"/>
                <w:szCs w:val="24"/>
              </w:rPr>
            </w:pPr>
            <w:r w:rsidRPr="006D6B07">
              <w:rPr>
                <w:sz w:val="24"/>
                <w:szCs w:val="24"/>
              </w:rPr>
              <w:t xml:space="preserve">Состояние водных биологических ресурсов и 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6D6B07">
              <w:rPr>
                <w:sz w:val="24"/>
                <w:szCs w:val="24"/>
              </w:rPr>
              <w:t>кв</w:t>
            </w:r>
            <w:proofErr w:type="spellEnd"/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культуры К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з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6D6B07">
              <w:rPr>
                <w:sz w:val="24"/>
                <w:szCs w:val="24"/>
              </w:rPr>
              <w:t>хст</w:t>
            </w:r>
            <w:proofErr w:type="spellEnd"/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н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 xml:space="preserve"> и сопредельных </w:t>
            </w:r>
            <w:proofErr w:type="spellStart"/>
            <w:r w:rsidRPr="006D6B07">
              <w:rPr>
                <w:sz w:val="24"/>
                <w:szCs w:val="24"/>
              </w:rPr>
              <w:t>стр</w:t>
            </w:r>
            <w:proofErr w:type="spellEnd"/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н: Сборник н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6D6B07">
              <w:rPr>
                <w:sz w:val="24"/>
                <w:szCs w:val="24"/>
              </w:rPr>
              <w:t>учных</w:t>
            </w:r>
            <w:proofErr w:type="spellEnd"/>
            <w:r w:rsidRPr="006D6B07">
              <w:rPr>
                <w:sz w:val="24"/>
                <w:szCs w:val="24"/>
              </w:rPr>
              <w:t xml:space="preserve"> трудов, посвященный 90-летию НПЦ РХ. (</w:t>
            </w:r>
            <w:proofErr w:type="spellStart"/>
            <w:r w:rsidRPr="006D6B07">
              <w:rPr>
                <w:sz w:val="24"/>
                <w:szCs w:val="24"/>
              </w:rPr>
              <w:t>г.Алм</w:t>
            </w:r>
            <w:proofErr w:type="spellEnd"/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 xml:space="preserve">ты, сентябрь 2019 г.). – </w:t>
            </w:r>
            <w:proofErr w:type="spellStart"/>
            <w:r w:rsidRPr="006D6B07">
              <w:rPr>
                <w:sz w:val="24"/>
                <w:szCs w:val="24"/>
              </w:rPr>
              <w:t>Алм</w:t>
            </w:r>
            <w:proofErr w:type="spellEnd"/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ты: Қ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>з</w:t>
            </w:r>
            <w:r w:rsidRPr="006D6B07">
              <w:rPr>
                <w:sz w:val="24"/>
                <w:szCs w:val="24"/>
                <w:lang w:val="en-US"/>
              </w:rPr>
              <w:t>a</w:t>
            </w:r>
            <w:r w:rsidRPr="006D6B07">
              <w:rPr>
                <w:sz w:val="24"/>
                <w:szCs w:val="24"/>
              </w:rPr>
              <w:t xml:space="preserve">қ </w:t>
            </w:r>
            <w:proofErr w:type="spellStart"/>
            <w:r w:rsidRPr="006D6B07">
              <w:rPr>
                <w:sz w:val="24"/>
                <w:szCs w:val="24"/>
              </w:rPr>
              <w:t>университеті</w:t>
            </w:r>
            <w:proofErr w:type="spellEnd"/>
            <w:r w:rsidRPr="006D6B07">
              <w:rPr>
                <w:sz w:val="24"/>
                <w:szCs w:val="24"/>
              </w:rPr>
              <w:t>, 2019. – 604 с. С.542-543</w:t>
            </w:r>
          </w:p>
        </w:tc>
        <w:tc>
          <w:tcPr>
            <w:tcW w:w="1228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320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Кaржaн А, Жaң Р. М.</w:t>
            </w:r>
            <w:r w:rsidRPr="006D6B07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Шы Ч. М</w:t>
            </w:r>
            <w:r w:rsidRPr="006D6B07">
              <w:rPr>
                <w:sz w:val="24"/>
                <w:szCs w:val="24"/>
                <w:lang w:val="kk-KZ"/>
              </w:rPr>
              <w:t>.</w:t>
            </w:r>
          </w:p>
        </w:tc>
      </w:tr>
      <w:tr w:rsidR="00F0110E" w:rsidRPr="00012E7C" w:rsidTr="00DD4DCE">
        <w:tc>
          <w:tcPr>
            <w:tcW w:w="533" w:type="dxa"/>
          </w:tcPr>
          <w:p w:rsidR="00F0110E" w:rsidRPr="00055F0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</w:rPr>
              <w:t xml:space="preserve">К ретроспективному анализу о состоянии редких видов рыб </w:t>
            </w:r>
            <w:proofErr w:type="spellStart"/>
            <w:r w:rsidRPr="003F0B3C">
              <w:rPr>
                <w:sz w:val="24"/>
                <w:szCs w:val="24"/>
              </w:rPr>
              <w:t>Балкаш-Илиского</w:t>
            </w:r>
            <w:proofErr w:type="spellEnd"/>
            <w:r w:rsidRPr="003F0B3C">
              <w:rPr>
                <w:sz w:val="24"/>
                <w:szCs w:val="24"/>
              </w:rPr>
              <w:t xml:space="preserve"> бассейна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C931D3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  <w:lang w:val="kk-KZ"/>
              </w:rPr>
              <w:t>Ж.Рыбоводство и рыбное хозяйс</w:t>
            </w:r>
            <w:r>
              <w:rPr>
                <w:sz w:val="24"/>
                <w:szCs w:val="24"/>
                <w:lang w:val="kk-KZ"/>
              </w:rPr>
              <w:t>тво, №7(162), 2019, С.14-23</w:t>
            </w:r>
          </w:p>
        </w:tc>
        <w:tc>
          <w:tcPr>
            <w:tcW w:w="1228" w:type="dxa"/>
          </w:tcPr>
          <w:p w:rsidR="00F0110E" w:rsidRPr="005A242A" w:rsidRDefault="00F0110E" w:rsidP="003D06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0,56</w:t>
            </w:r>
          </w:p>
        </w:tc>
        <w:tc>
          <w:tcPr>
            <w:tcW w:w="320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  <w:lang w:val="kk-KZ"/>
              </w:rPr>
              <w:t>Касымбеков Е., Жаркенов Д., Данько Е.К., Цой В.Н.</w:t>
            </w:r>
          </w:p>
        </w:tc>
      </w:tr>
      <w:tr w:rsidR="00F0110E" w:rsidRPr="00012E7C" w:rsidTr="00DD4DCE">
        <w:tc>
          <w:tcPr>
            <w:tcW w:w="533" w:type="dxa"/>
          </w:tcPr>
          <w:p w:rsidR="00F0110E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37" w:type="dxa"/>
          </w:tcPr>
          <w:p w:rsidR="00F0110E" w:rsidRPr="003F0B3C" w:rsidRDefault="00F0110E" w:rsidP="00F0110E">
            <w:pPr>
              <w:jc w:val="both"/>
              <w:rPr>
                <w:sz w:val="24"/>
                <w:szCs w:val="24"/>
              </w:rPr>
            </w:pPr>
            <w:r w:rsidRPr="005A242A">
              <w:rPr>
                <w:sz w:val="24"/>
                <w:szCs w:val="24"/>
              </w:rPr>
              <w:t>Рекогносцировка и оценка пригодности Ворошиловского водохранилища для создания на его базе ОТРХ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C931D3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827" w:type="dxa"/>
          </w:tcPr>
          <w:p w:rsidR="00F0110E" w:rsidRPr="003F0B3C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</w:rPr>
              <w:t xml:space="preserve">Результаты современных научных исследований и разработок [Электронный ресурс] / </w:t>
            </w:r>
            <w:proofErr w:type="spellStart"/>
            <w:r w:rsidRPr="003F0B3C">
              <w:rPr>
                <w:sz w:val="24"/>
                <w:szCs w:val="24"/>
              </w:rPr>
              <w:t>Выдавецтва</w:t>
            </w:r>
            <w:proofErr w:type="spellEnd"/>
            <w:r w:rsidRPr="003F0B3C">
              <w:rPr>
                <w:sz w:val="24"/>
                <w:szCs w:val="24"/>
              </w:rPr>
              <w:t xml:space="preserve"> «</w:t>
            </w:r>
            <w:proofErr w:type="spellStart"/>
            <w:r w:rsidRPr="003F0B3C">
              <w:rPr>
                <w:sz w:val="24"/>
                <w:szCs w:val="24"/>
              </w:rPr>
              <w:t>Навуковы</w:t>
            </w:r>
            <w:proofErr w:type="spellEnd"/>
            <w:r w:rsidRPr="003F0B3C">
              <w:rPr>
                <w:sz w:val="24"/>
                <w:szCs w:val="24"/>
              </w:rPr>
              <w:t xml:space="preserve"> свет», Научно-издательский центр «Мир науки». – Электрон. Текст. </w:t>
            </w:r>
            <w:proofErr w:type="spellStart"/>
            <w:r w:rsidRPr="003F0B3C">
              <w:rPr>
                <w:sz w:val="24"/>
                <w:szCs w:val="24"/>
              </w:rPr>
              <w:t>Данн</w:t>
            </w:r>
            <w:proofErr w:type="spellEnd"/>
            <w:r w:rsidRPr="003F0B3C">
              <w:rPr>
                <w:sz w:val="24"/>
                <w:szCs w:val="24"/>
              </w:rPr>
              <w:t>. (3,17 Мб.). – Нефтекамск: Научно-издательский центр «Мир науки», 2019. - С. 68-85.</w:t>
            </w:r>
          </w:p>
        </w:tc>
        <w:tc>
          <w:tcPr>
            <w:tcW w:w="1228" w:type="dxa"/>
          </w:tcPr>
          <w:p w:rsidR="00F0110E" w:rsidRPr="00246668" w:rsidRDefault="00F0110E" w:rsidP="003D06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1,12</w:t>
            </w:r>
          </w:p>
        </w:tc>
        <w:tc>
          <w:tcPr>
            <w:tcW w:w="3201" w:type="dxa"/>
          </w:tcPr>
          <w:p w:rsidR="00F0110E" w:rsidRPr="003F0B3C" w:rsidRDefault="00F0110E" w:rsidP="00F0110E">
            <w:pPr>
              <w:rPr>
                <w:sz w:val="24"/>
                <w:szCs w:val="24"/>
                <w:lang w:val="kk-KZ"/>
              </w:rPr>
            </w:pPr>
            <w:proofErr w:type="spellStart"/>
            <w:r w:rsidRPr="003F0B3C">
              <w:rPr>
                <w:sz w:val="24"/>
                <w:szCs w:val="24"/>
              </w:rPr>
              <w:t>Абилов</w:t>
            </w:r>
            <w:proofErr w:type="spellEnd"/>
            <w:r w:rsidRPr="003F0B3C">
              <w:rPr>
                <w:sz w:val="24"/>
                <w:szCs w:val="24"/>
              </w:rPr>
              <w:t xml:space="preserve"> Б.И., Булавина Н.Б. </w:t>
            </w:r>
          </w:p>
        </w:tc>
      </w:tr>
    </w:tbl>
    <w:p w:rsidR="00D00932" w:rsidRPr="003A4158" w:rsidRDefault="00D00932" w:rsidP="00600490">
      <w:pPr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600490" w:rsidRPr="009B74B8" w:rsidRDefault="009B74B8" w:rsidP="009B74B8">
      <w:pPr>
        <w:ind w:left="1418"/>
        <w:rPr>
          <w:lang w:val="kk-KZ"/>
        </w:rPr>
      </w:pP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  <w:r w:rsidR="00600490" w:rsidRPr="009B74B8">
        <w:rPr>
          <w:lang w:val="kk-KZ"/>
        </w:rPr>
        <w:t xml:space="preserve"> </w:t>
      </w:r>
      <w:r w:rsidR="00600490" w:rsidRPr="009B74B8">
        <w:rPr>
          <w:lang w:val="kk-KZ"/>
        </w:rPr>
        <w:br w:type="page"/>
      </w:r>
    </w:p>
    <w:tbl>
      <w:tblPr>
        <w:tblStyle w:val="aa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4855"/>
        <w:gridCol w:w="1446"/>
        <w:gridCol w:w="3260"/>
        <w:gridCol w:w="1052"/>
        <w:gridCol w:w="4051"/>
      </w:tblGrid>
      <w:tr w:rsidR="00F0110E" w:rsidRPr="003A4CDD" w:rsidTr="00DD4DCE">
        <w:tc>
          <w:tcPr>
            <w:tcW w:w="533" w:type="dxa"/>
          </w:tcPr>
          <w:p w:rsidR="00F0110E" w:rsidRPr="001D4F89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5" w:type="dxa"/>
          </w:tcPr>
          <w:p w:rsidR="00F0110E" w:rsidRPr="003A4CDD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Балық популяциясының генетикалық негіздері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570BA7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 құралы. - Алматы.:Айтұмар, 2019. - 102 с.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6,37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Қайроллаев К. Қ.</w:t>
            </w:r>
          </w:p>
        </w:tc>
      </w:tr>
      <w:tr w:rsidR="00F0110E" w:rsidRPr="003A4158" w:rsidTr="00DD4DCE">
        <w:tc>
          <w:tcPr>
            <w:tcW w:w="533" w:type="dxa"/>
          </w:tcPr>
          <w:p w:rsidR="00F0110E" w:rsidRPr="001D4F89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  <w:r w:rsidRPr="003A4158">
              <w:rPr>
                <w:bCs/>
                <w:iCs/>
                <w:sz w:val="24"/>
                <w:szCs w:val="24"/>
              </w:rPr>
              <w:t xml:space="preserve">Временной метод определения численности рыб в рыбопромысловых реках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  <w:r w:rsidRPr="003A4158">
              <w:rPr>
                <w:iCs/>
                <w:sz w:val="24"/>
                <w:szCs w:val="24"/>
              </w:rPr>
              <w:t>Вестник АГТУ. Сер.: Рыбное хозяйство.- 2020.- №1. – С.68-76.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Куликов Е.В., Кадимов Е.Л., </w:t>
            </w:r>
            <w:r>
              <w:rPr>
                <w:bCs/>
                <w:iCs/>
                <w:sz w:val="24"/>
                <w:szCs w:val="24"/>
                <w:lang w:val="kk-KZ"/>
              </w:rPr>
              <w:t>Асылбекова С. Ж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. </w:t>
            </w:r>
          </w:p>
          <w:p w:rsidR="00F0110E" w:rsidRPr="003A4158" w:rsidRDefault="00F0110E" w:rsidP="00F0110E">
            <w:pPr>
              <w:rPr>
                <w:iCs/>
                <w:sz w:val="24"/>
                <w:szCs w:val="24"/>
                <w:lang w:val="kk-KZ"/>
              </w:rPr>
            </w:pPr>
          </w:p>
        </w:tc>
      </w:tr>
      <w:tr w:rsidR="00F0110E" w:rsidRPr="00F0110E" w:rsidTr="00DD4DCE">
        <w:tc>
          <w:tcPr>
            <w:tcW w:w="533" w:type="dxa"/>
          </w:tcPr>
          <w:p w:rsidR="00F0110E" w:rsidRPr="001D4F89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Evaluation of the habitat state of the Zhaiyk River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Ichthyofauna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in modern conditions and its influence on the impacts of anthropogenic factors  </w:t>
            </w:r>
          </w:p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Eurasian Journal of Biosciences, 2020. – Volume 14. -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lssue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l. –p</w:t>
            </w:r>
            <w:r w:rsidRPr="003A4158">
              <w:rPr>
                <w:bCs/>
                <w:iCs/>
                <w:sz w:val="24"/>
                <w:szCs w:val="24"/>
              </w:rPr>
              <w:t>р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>. 467-473</w:t>
            </w:r>
            <w:r w:rsidRPr="003A415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ind w:left="-17"/>
              <w:rPr>
                <w:sz w:val="24"/>
                <w:szCs w:val="24"/>
                <w:lang w:val="kk-KZ"/>
              </w:rPr>
            </w:pPr>
            <w:r w:rsidRPr="003C7FDD">
              <w:rPr>
                <w:bCs/>
                <w:iCs/>
                <w:sz w:val="24"/>
                <w:szCs w:val="24"/>
                <w:lang w:val="kk-KZ"/>
              </w:rPr>
              <w:t>S. Assylbekova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, D.Zharkenov, Y.Kulikov, Y.Kadimov, O.Sharipova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Pr="00E91A9D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Technology of formation of replacement-brood stock of pikeperch in conditions of fish farms in Kazakhstan </w:t>
            </w:r>
          </w:p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Eurasian Journal of Biosciences, 2020. – Volume 14. -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lssue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l. –p</w:t>
            </w:r>
            <w:r w:rsidRPr="003A4158">
              <w:rPr>
                <w:bCs/>
                <w:iCs/>
                <w:sz w:val="24"/>
                <w:szCs w:val="24"/>
              </w:rPr>
              <w:t>р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>. 441-447.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N.Badryzlova, S.Koishybayeva, </w:t>
            </w:r>
            <w:r w:rsidRPr="003C7FDD">
              <w:rPr>
                <w:bCs/>
                <w:iCs/>
                <w:sz w:val="24"/>
                <w:szCs w:val="24"/>
                <w:lang w:val="kk-KZ"/>
              </w:rPr>
              <w:t>S. Assylbekova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Pr="00E91A9D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Prospects for growing juveniles and rearing fingerlings of pikeperch (Sander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lucioperca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) in cages in the conditions of fish farming of Almaty region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Eurasian Journal of Biosciences, 2020. – Volume 14,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lssue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l, pages 293-299.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 xml:space="preserve">G.Ablaisanova, A.Sambetbaev, P.Gomulka, </w:t>
            </w:r>
            <w:r w:rsidRPr="003C7FDD">
              <w:rPr>
                <w:bCs/>
                <w:iCs/>
                <w:sz w:val="24"/>
                <w:szCs w:val="24"/>
                <w:lang w:val="kk-KZ"/>
              </w:rPr>
              <w:t>S. Assylbekova</w:t>
            </w:r>
            <w:r w:rsidRPr="003A4158">
              <w:rPr>
                <w:sz w:val="24"/>
                <w:szCs w:val="24"/>
                <w:lang w:val="kk-KZ"/>
              </w:rPr>
              <w:t xml:space="preserve">, N.Badryzlova, S.Koishybayeva </w:t>
            </w:r>
          </w:p>
        </w:tc>
      </w:tr>
      <w:tr w:rsidR="00F0110E" w:rsidRPr="00E91A9D" w:rsidTr="00DD4DCE">
        <w:tc>
          <w:tcPr>
            <w:tcW w:w="533" w:type="dxa"/>
          </w:tcPr>
          <w:p w:rsidR="00F0110E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Technology of cultivation of feeder fish for culturing tilapia (Tilapia) and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clarid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catfish (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Clarias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gariepinus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) in the VI fish-breeding zone of Kazakhstan 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Eurasian Journal of Biosciences, 2020. – Volume 14.-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lssue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l.- pages 475-481.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 xml:space="preserve">Z.T. Bolatbekova, B.T. Kulatayev, T. Policar, </w:t>
            </w:r>
            <w:r w:rsidRPr="003C7FDD">
              <w:rPr>
                <w:bCs/>
                <w:iCs/>
                <w:sz w:val="24"/>
                <w:szCs w:val="24"/>
                <w:lang w:val="kk-KZ"/>
              </w:rPr>
              <w:t>S.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3C7FDD">
              <w:rPr>
                <w:bCs/>
                <w:iCs/>
                <w:sz w:val="24"/>
                <w:szCs w:val="24"/>
                <w:lang w:val="kk-KZ"/>
              </w:rPr>
              <w:t xml:space="preserve"> Assylbekova</w:t>
            </w:r>
            <w:r w:rsidRPr="003A4158">
              <w:rPr>
                <w:sz w:val="24"/>
                <w:szCs w:val="24"/>
                <w:lang w:val="kk-KZ"/>
              </w:rPr>
              <w:t>, S.К. Koishybayeva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Use of domestic starter feeds for culturing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clarid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catfish and tilapia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736906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Eurasian Journal of Biosciences, 2020. – Volume 14.-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lssue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l.- pages 453-458.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0,37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 xml:space="preserve">A.Mukhramova, A.Sambetbaev, T.Policar, S.Koishybayeva, </w:t>
            </w:r>
            <w:r w:rsidRPr="003C7FDD">
              <w:rPr>
                <w:bCs/>
                <w:iCs/>
                <w:sz w:val="24"/>
                <w:szCs w:val="24"/>
                <w:lang w:val="kk-KZ"/>
              </w:rPr>
              <w:t>S. Assylbekova</w:t>
            </w:r>
            <w:r w:rsidRPr="003A4158">
              <w:rPr>
                <w:sz w:val="24"/>
                <w:szCs w:val="24"/>
                <w:lang w:val="kk-KZ"/>
              </w:rPr>
              <w:t xml:space="preserve">, N.Badryzlova </w:t>
            </w:r>
          </w:p>
        </w:tc>
      </w:tr>
    </w:tbl>
    <w:p w:rsidR="000A2003" w:rsidRPr="003A4158" w:rsidRDefault="000A2003" w:rsidP="000A2003">
      <w:pPr>
        <w:rPr>
          <w:sz w:val="24"/>
          <w:szCs w:val="24"/>
          <w:lang w:val="kk-KZ"/>
        </w:rPr>
      </w:pPr>
    </w:p>
    <w:p w:rsidR="00D00932" w:rsidRPr="003A4158" w:rsidRDefault="00D00932" w:rsidP="000A2003">
      <w:pPr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0A2003" w:rsidRPr="009B74B8" w:rsidRDefault="009B74B8" w:rsidP="009B74B8">
      <w:pPr>
        <w:ind w:left="708" w:firstLine="708"/>
        <w:rPr>
          <w:lang w:val="kk-KZ"/>
        </w:rPr>
      </w:pPr>
      <w:r w:rsidRPr="009B74B8">
        <w:rPr>
          <w:sz w:val="24"/>
          <w:szCs w:val="24"/>
          <w:lang w:val="kk-KZ"/>
        </w:rPr>
        <w:t xml:space="preserve">«БШ ҒӨО» ЖШС бас ғылыми хатшысы ___________________А.А. Мухрамова </w:t>
      </w:r>
      <w:r w:rsidR="000A2003" w:rsidRPr="009B74B8">
        <w:rPr>
          <w:lang w:val="kk-KZ"/>
        </w:rPr>
        <w:br w:type="page"/>
      </w:r>
    </w:p>
    <w:tbl>
      <w:tblPr>
        <w:tblStyle w:val="aa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4855"/>
        <w:gridCol w:w="1588"/>
        <w:gridCol w:w="3260"/>
        <w:gridCol w:w="1052"/>
        <w:gridCol w:w="4051"/>
      </w:tblGrid>
      <w:tr w:rsidR="00F0110E" w:rsidRPr="00F0110E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855" w:type="dxa"/>
          </w:tcPr>
          <w:p w:rsidR="00F0110E" w:rsidRPr="00C30B1C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bCs/>
                <w:sz w:val="24"/>
                <w:szCs w:val="24"/>
              </w:rPr>
              <w:t>Экономическая эффективность формирования ремонтно-маточного стада судака на рыбоводных хозяйствах Казахстана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bCs/>
                <w:iCs/>
                <w:sz w:val="24"/>
                <w:szCs w:val="24"/>
              </w:rPr>
              <w:t>Вестник АГТУ. Сер.: Рыбное хозяйство. 2020. № 2. – С.106-115.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tabs>
                <w:tab w:val="left" w:pos="1234"/>
              </w:tabs>
              <w:rPr>
                <w:sz w:val="24"/>
                <w:szCs w:val="24"/>
                <w:lang w:val="kk-KZ"/>
              </w:rPr>
            </w:pPr>
            <w:r w:rsidRPr="00C30B1C">
              <w:rPr>
                <w:sz w:val="24"/>
                <w:szCs w:val="24"/>
                <w:lang w:val="kk-KZ"/>
              </w:rPr>
              <w:t>Асылбекова С.Ж., Бадрызлова Н.С., Койшыбаева С.К.,</w:t>
            </w:r>
          </w:p>
        </w:tc>
      </w:tr>
      <w:tr w:rsidR="00F0110E" w:rsidRPr="00C30B1C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855" w:type="dxa"/>
          </w:tcPr>
          <w:p w:rsidR="00F0110E" w:rsidRPr="00C30B1C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bCs/>
                <w:iCs/>
                <w:sz w:val="24"/>
                <w:szCs w:val="24"/>
                <w:lang w:val="kk-KZ"/>
              </w:rPr>
              <w:t>Көлде тауарлы балық өсіру жағдайында тұқы балығын (Cyprinus carpio)  и</w:t>
            </w:r>
            <w:r>
              <w:rPr>
                <w:bCs/>
                <w:iCs/>
                <w:sz w:val="24"/>
                <w:szCs w:val="24"/>
                <w:lang w:val="kk-KZ"/>
              </w:rPr>
              <w:t>нкубациялық аппараттарда көбейту</w:t>
            </w:r>
            <w:r w:rsidRPr="003F0B3C">
              <w:rPr>
                <w:bCs/>
                <w:iCs/>
                <w:sz w:val="24"/>
                <w:szCs w:val="24"/>
                <w:lang w:val="kk-KZ"/>
              </w:rPr>
              <w:t xml:space="preserve"> жолдары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bCs/>
                <w:iCs/>
                <w:sz w:val="24"/>
                <w:szCs w:val="24"/>
                <w:lang w:val="kk-KZ"/>
              </w:rPr>
              <w:t>Ізденістер, нәтижелер-Исследования, результаты, №2(86), 2020, с.98-106.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F0B3C">
              <w:rPr>
                <w:bCs/>
                <w:iCs/>
                <w:sz w:val="24"/>
                <w:szCs w:val="24"/>
                <w:lang w:val="kk-KZ"/>
              </w:rPr>
              <w:t>Абилов Б.И., Құлманова Г.А., Булавина Н. Б., Койшыбаева С.К.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bCs/>
                <w:sz w:val="24"/>
                <w:szCs w:val="24"/>
                <w:lang w:val="kk-KZ"/>
              </w:rPr>
              <w:t>Опыт искусственного воспроизводства стерляди (</w:t>
            </w:r>
            <w:r w:rsidRPr="003F0B3C">
              <w:rPr>
                <w:bCs/>
                <w:i/>
                <w:sz w:val="24"/>
                <w:szCs w:val="24"/>
                <w:lang w:val="kk-KZ"/>
              </w:rPr>
              <w:t>Аcipenser ruthenus</w:t>
            </w:r>
            <w:r w:rsidRPr="003F0B3C">
              <w:rPr>
                <w:bCs/>
                <w:sz w:val="24"/>
                <w:szCs w:val="24"/>
                <w:lang w:val="kk-KZ"/>
              </w:rPr>
              <w:t>linne) в условиях УЗВ Мангистауской области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C30B1C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bCs/>
                <w:iCs/>
                <w:sz w:val="24"/>
                <w:szCs w:val="24"/>
                <w:lang w:val="kk-KZ"/>
              </w:rPr>
              <w:t xml:space="preserve">Вестник АГТУ. Сер.: Рыбное хозяйство. </w:t>
            </w:r>
            <w:r w:rsidRPr="003F0B3C">
              <w:rPr>
                <w:bCs/>
                <w:iCs/>
                <w:sz w:val="24"/>
                <w:szCs w:val="24"/>
              </w:rPr>
              <w:t>2020. № 3. – С.111-124</w:t>
            </w:r>
            <w:r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0,87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F0B3C">
              <w:rPr>
                <w:bCs/>
                <w:sz w:val="24"/>
                <w:szCs w:val="24"/>
                <w:lang w:val="kk-KZ"/>
              </w:rPr>
              <w:t>Булавин Е.Ф., Маратова Г.М., Асылбекова С.Ж., Койшыбаева С.К., Булавина Н.Б.</w:t>
            </w:r>
          </w:p>
        </w:tc>
      </w:tr>
      <w:tr w:rsidR="00F0110E" w:rsidRPr="003A4158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</w:rPr>
              <w:t xml:space="preserve">Пути сохранения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Кендирлинского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 лежбища и развития экологического туризма на основе наблюдений за каспийскими тюленями (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Pusa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caspica</w:t>
            </w:r>
            <w:proofErr w:type="spellEnd"/>
            <w:r w:rsidRPr="003A4158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>Экосфера. Информационно-аналитический журнал, Ассоциация экологических организаций Казахстана.- 2020.- С.37-40.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Баймуканов М.Т., Баймуканова А.М., Рыскулов С.Е., </w:t>
            </w:r>
            <w:r w:rsidRPr="003F0B3C">
              <w:rPr>
                <w:sz w:val="24"/>
                <w:szCs w:val="24"/>
                <w:lang w:val="kk-KZ"/>
              </w:rPr>
              <w:t>Асылбекова С.Ж.</w:t>
            </w:r>
          </w:p>
        </w:tc>
      </w:tr>
      <w:tr w:rsidR="00F0110E" w:rsidRPr="003A4158" w:rsidTr="00DD4DCE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>Морфологическая изменчивость белого амура Сtenopharingodon idella (Valenciennes, 1844) из водоемов Южного Казахстана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>Вестник AГTУ. Сер.:Рыбное хозяйство. – 2020. - №4. – С.22-28.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Кириченко О.И., </w:t>
            </w:r>
            <w:r w:rsidRPr="003F0B3C">
              <w:rPr>
                <w:sz w:val="24"/>
                <w:szCs w:val="24"/>
                <w:lang w:val="kk-KZ"/>
              </w:rPr>
              <w:t>Асылбекова С.Ж.</w:t>
            </w:r>
          </w:p>
        </w:tc>
      </w:tr>
      <w:tr w:rsidR="00F0110E" w:rsidRPr="00F0110E" w:rsidTr="00DD4DCE">
        <w:tc>
          <w:tcPr>
            <w:tcW w:w="533" w:type="dxa"/>
          </w:tcPr>
          <w:p w:rsidR="00F0110E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855" w:type="dxa"/>
          </w:tcPr>
          <w:p w:rsidR="00F0110E" w:rsidRPr="00E23B16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sz w:val="24"/>
                <w:szCs w:val="24"/>
              </w:rPr>
              <w:t>Результаты учета численности каспийских тюленей (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Pusa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caspica</w:t>
            </w:r>
            <w:proofErr w:type="spellEnd"/>
            <w:r w:rsidRPr="003F0B3C">
              <w:rPr>
                <w:rFonts w:eastAsiaTheme="majorEastAsia"/>
                <w:sz w:val="24"/>
                <w:szCs w:val="24"/>
              </w:rPr>
              <w:t xml:space="preserve">) на островных залежках в казахстанской зоне Каспийского моря в 2015–2018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гг</w:t>
            </w:r>
            <w:proofErr w:type="spellEnd"/>
            <w:r>
              <w:rPr>
                <w:rFonts w:eastAsiaTheme="majorEastAsia"/>
                <w:sz w:val="24"/>
                <w:szCs w:val="24"/>
                <w:lang w:val="kk-KZ"/>
              </w:rPr>
              <w:t>.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E23B16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sz w:val="24"/>
                <w:szCs w:val="24"/>
              </w:rPr>
              <w:t>Сборник научных трудов "Морские млеко</w:t>
            </w:r>
            <w:r>
              <w:rPr>
                <w:rFonts w:eastAsiaTheme="majorEastAsia"/>
                <w:sz w:val="24"/>
                <w:szCs w:val="24"/>
              </w:rPr>
              <w:t>питающие Голарктики».-2020.-Том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 </w:t>
            </w:r>
            <w:r w:rsidRPr="003F0B3C">
              <w:rPr>
                <w:rFonts w:eastAsiaTheme="majorEastAsia"/>
                <w:sz w:val="24"/>
                <w:szCs w:val="24"/>
              </w:rPr>
              <w:t>2.-С.48-59</w:t>
            </w:r>
            <w:r>
              <w:rPr>
                <w:rFonts w:eastAsiaTheme="majorEastAsia"/>
                <w:sz w:val="24"/>
                <w:szCs w:val="24"/>
                <w:lang w:val="kk-KZ"/>
              </w:rPr>
              <w:t>.</w:t>
            </w:r>
          </w:p>
        </w:tc>
        <w:tc>
          <w:tcPr>
            <w:tcW w:w="1052" w:type="dxa"/>
          </w:tcPr>
          <w:p w:rsidR="00F0110E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0,75</w:t>
            </w:r>
          </w:p>
          <w:p w:rsidR="00F0110E" w:rsidRPr="00E23B16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051" w:type="dxa"/>
          </w:tcPr>
          <w:p w:rsidR="00F0110E" w:rsidRPr="00E23B16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23B16">
              <w:rPr>
                <w:rFonts w:eastAsiaTheme="majorEastAsia"/>
                <w:sz w:val="24"/>
                <w:szCs w:val="24"/>
                <w:lang w:val="kk-KZ"/>
              </w:rPr>
              <w:t>Баймуканов М.Т., Баймуканова А.М., Баймуканов Т.Т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., </w:t>
            </w:r>
            <w:r w:rsidRPr="00E23B16">
              <w:rPr>
                <w:rFonts w:eastAsiaTheme="majorEastAsia"/>
                <w:sz w:val="24"/>
                <w:szCs w:val="24"/>
                <w:lang w:val="kk-KZ"/>
              </w:rPr>
              <w:t>Дауенев Е.С., Рыскулов С.Е.</w:t>
            </w:r>
          </w:p>
        </w:tc>
      </w:tr>
      <w:tr w:rsidR="00F0110E" w:rsidRPr="00E23B16" w:rsidTr="00DD4DCE">
        <w:tc>
          <w:tcPr>
            <w:tcW w:w="533" w:type="dxa"/>
          </w:tcPr>
          <w:p w:rsidR="00F0110E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  <w:r w:rsidRPr="003A4158">
              <w:rPr>
                <w:bCs/>
                <w:iCs/>
                <w:sz w:val="24"/>
                <w:szCs w:val="24"/>
              </w:rPr>
              <w:t xml:space="preserve">Зависимость эффективности естественного воспроизводства рыб в водоемах Казахстана от уровня водности </w:t>
            </w:r>
          </w:p>
        </w:tc>
        <w:tc>
          <w:tcPr>
            <w:tcW w:w="1588" w:type="dxa"/>
          </w:tcPr>
          <w:p w:rsidR="00F0110E" w:rsidRDefault="00F0110E" w:rsidP="009B74B8">
            <w:pPr>
              <w:jc w:val="center"/>
            </w:pPr>
            <w:proofErr w:type="spellStart"/>
            <w:r w:rsidRPr="004456FB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260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</w:rPr>
            </w:pPr>
            <w:r w:rsidRPr="003A4158">
              <w:rPr>
                <w:sz w:val="24"/>
                <w:szCs w:val="24"/>
              </w:rPr>
              <w:t>Рыбоводство и рыбного хозяйство. – 2021. - №1. – С.32-41</w:t>
            </w:r>
          </w:p>
        </w:tc>
        <w:tc>
          <w:tcPr>
            <w:tcW w:w="1052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4051" w:type="dxa"/>
          </w:tcPr>
          <w:p w:rsidR="00F0110E" w:rsidRPr="003A4158" w:rsidRDefault="00F0110E" w:rsidP="00F0110E">
            <w:pPr>
              <w:rPr>
                <w:iCs/>
                <w:sz w:val="24"/>
                <w:szCs w:val="24"/>
              </w:rPr>
            </w:pPr>
            <w:r w:rsidRPr="003A4158">
              <w:rPr>
                <w:iCs/>
                <w:sz w:val="24"/>
                <w:szCs w:val="24"/>
              </w:rPr>
              <w:t>Куликов Е.В.</w:t>
            </w:r>
          </w:p>
        </w:tc>
      </w:tr>
    </w:tbl>
    <w:p w:rsidR="000A2003" w:rsidRPr="003A4158" w:rsidRDefault="000A2003" w:rsidP="000A2003">
      <w:pPr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0A2003" w:rsidRPr="009B74B8" w:rsidRDefault="009B74B8" w:rsidP="009B74B8">
      <w:pPr>
        <w:ind w:left="708" w:firstLine="708"/>
        <w:rPr>
          <w:lang w:val="kk-KZ"/>
        </w:rPr>
      </w:pPr>
      <w:r w:rsidRPr="009B74B8">
        <w:rPr>
          <w:sz w:val="24"/>
          <w:szCs w:val="24"/>
          <w:lang w:val="kk-KZ"/>
        </w:rPr>
        <w:t xml:space="preserve">«БШ ҒӨО» ЖШС бас ғылыми хатшысы ___________________А.А. Мухрамова </w:t>
      </w:r>
      <w:r w:rsidR="000A2003" w:rsidRPr="009B74B8">
        <w:rPr>
          <w:lang w:val="kk-KZ"/>
        </w:rPr>
        <w:br w:type="page"/>
      </w:r>
    </w:p>
    <w:tbl>
      <w:tblPr>
        <w:tblStyle w:val="aa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4855"/>
        <w:gridCol w:w="1446"/>
        <w:gridCol w:w="3402"/>
        <w:gridCol w:w="1134"/>
        <w:gridCol w:w="3969"/>
      </w:tblGrid>
      <w:tr w:rsidR="00F0110E" w:rsidRPr="00F0110E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  <w:r w:rsidRPr="003A415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The Role of External Factors in the Variability of the Structure of the Zooplankton Community of Small Lakes (South-East Kazakhstan)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Water.- 2021.-13(7).-  962</w:t>
            </w:r>
          </w:p>
        </w:tc>
        <w:tc>
          <w:tcPr>
            <w:tcW w:w="1134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</w:rPr>
            </w:pPr>
            <w:r w:rsidRPr="003A4158">
              <w:rPr>
                <w:sz w:val="24"/>
                <w:szCs w:val="24"/>
              </w:rPr>
              <w:t>1,56</w:t>
            </w:r>
          </w:p>
        </w:tc>
        <w:tc>
          <w:tcPr>
            <w:tcW w:w="3969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Aubakirova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M., Krupa E.,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Mazhibayeva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Z.; </w:t>
            </w:r>
            <w:r>
              <w:rPr>
                <w:sz w:val="24"/>
                <w:szCs w:val="24"/>
                <w:lang w:val="kk-KZ"/>
              </w:rPr>
              <w:t>Assylbekova</w:t>
            </w:r>
            <w:r w:rsidRPr="003F0B3C">
              <w:rPr>
                <w:sz w:val="24"/>
                <w:szCs w:val="24"/>
                <w:lang w:val="kk-KZ"/>
              </w:rPr>
              <w:t xml:space="preserve"> S.</w:t>
            </w:r>
          </w:p>
        </w:tc>
      </w:tr>
      <w:tr w:rsidR="00F0110E" w:rsidRPr="00F0110E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3A415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Limit reference points on fishing parameters in lakes and reservoirs of Kazakhstan.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Vestnik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of Astrakhan State Technical University. Series: Fishing </w:t>
            </w:r>
            <w:proofErr w:type="gramStart"/>
            <w:r w:rsidRPr="003A4158">
              <w:rPr>
                <w:bCs/>
                <w:iCs/>
                <w:sz w:val="24"/>
                <w:szCs w:val="24"/>
                <w:lang w:val="en-US"/>
              </w:rPr>
              <w:t>Industry.-</w:t>
            </w:r>
            <w:proofErr w:type="gram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2021.-№2. – </w:t>
            </w:r>
            <w:proofErr w:type="spellStart"/>
            <w:r w:rsidRPr="003A4158">
              <w:rPr>
                <w:bCs/>
                <w:iCs/>
                <w:sz w:val="24"/>
                <w:szCs w:val="24"/>
              </w:rPr>
              <w:t>рр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>.41-46. (In Russ.)</w:t>
            </w:r>
          </w:p>
        </w:tc>
        <w:tc>
          <w:tcPr>
            <w:tcW w:w="1134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0,37</w:t>
            </w:r>
          </w:p>
        </w:tc>
        <w:tc>
          <w:tcPr>
            <w:tcW w:w="3969" w:type="dxa"/>
          </w:tcPr>
          <w:p w:rsidR="00F0110E" w:rsidRPr="003A4158" w:rsidRDefault="00F0110E" w:rsidP="00F0110E">
            <w:pPr>
              <w:rPr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Kulikov Yе. V., </w:t>
            </w:r>
            <w:r>
              <w:rPr>
                <w:sz w:val="24"/>
                <w:szCs w:val="24"/>
                <w:lang w:val="kk-KZ"/>
              </w:rPr>
              <w:t>Assylbekova S. Zh.</w:t>
            </w:r>
          </w:p>
        </w:tc>
      </w:tr>
      <w:tr w:rsidR="00F0110E" w:rsidRPr="00F0110E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A4158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Evaluation of Production and Economic Performance of Farmed Carp Using Small Lake-Commercial Fish Farms System in Southeastern Kazakhstan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Razi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Vaccine &amp; Serum Research Institute 2021. – Vol.76. – No.4. – </w:t>
            </w:r>
            <w:r w:rsidRPr="003A4158">
              <w:rPr>
                <w:bCs/>
                <w:iCs/>
                <w:sz w:val="24"/>
                <w:szCs w:val="24"/>
              </w:rPr>
              <w:t>р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>.1143-1154</w:t>
            </w:r>
          </w:p>
        </w:tc>
        <w:tc>
          <w:tcPr>
            <w:tcW w:w="1134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0,75</w:t>
            </w:r>
          </w:p>
        </w:tc>
        <w:tc>
          <w:tcPr>
            <w:tcW w:w="3969" w:type="dxa"/>
          </w:tcPr>
          <w:p w:rsidR="00F0110E" w:rsidRPr="003A4158" w:rsidRDefault="00F0110E" w:rsidP="00F0110E">
            <w:pPr>
              <w:rPr>
                <w:rStyle w:val="a4"/>
                <w:b w:val="0"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Abilov, B.I, </w:t>
            </w:r>
            <w:r>
              <w:rPr>
                <w:sz w:val="24"/>
                <w:szCs w:val="24"/>
                <w:lang w:val="kk-KZ"/>
              </w:rPr>
              <w:t>Assylbekova</w:t>
            </w:r>
            <w:r w:rsidRPr="003F0B3C">
              <w:rPr>
                <w:sz w:val="24"/>
                <w:szCs w:val="24"/>
                <w:lang w:val="kk-KZ"/>
              </w:rPr>
              <w:t xml:space="preserve"> S. Zh., 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Bulavina, N. B., Kulmanova, G. A., Koishybayeva, S. K. , Nikolova, L.</w:t>
            </w:r>
          </w:p>
        </w:tc>
      </w:tr>
      <w:tr w:rsidR="00F0110E" w:rsidRPr="00F0110E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A415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Populations of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Artemia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crustaceans of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Karabassky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floods of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Pribalkhashye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Vestnik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 of Astrakhan State Technical University. Series: Fishing Industry. </w:t>
            </w:r>
            <w:proofErr w:type="gramStart"/>
            <w:r w:rsidRPr="003A4158">
              <w:rPr>
                <w:bCs/>
                <w:iCs/>
                <w:sz w:val="24"/>
                <w:szCs w:val="24"/>
                <w:lang w:val="en-US"/>
              </w:rPr>
              <w:t>2021;3:47</w:t>
            </w:r>
            <w:proofErr w:type="gramEnd"/>
            <w:r w:rsidRPr="003A4158">
              <w:rPr>
                <w:bCs/>
                <w:iCs/>
                <w:sz w:val="24"/>
                <w:szCs w:val="24"/>
                <w:lang w:val="en-US"/>
              </w:rPr>
              <w:t>-54. (In Russ.)</w:t>
            </w:r>
          </w:p>
        </w:tc>
        <w:tc>
          <w:tcPr>
            <w:tcW w:w="1134" w:type="dxa"/>
          </w:tcPr>
          <w:p w:rsidR="00F0110E" w:rsidRPr="003A4158" w:rsidRDefault="00F0110E" w:rsidP="003D0606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3969" w:type="dxa"/>
          </w:tcPr>
          <w:p w:rsidR="00F0110E" w:rsidRPr="003A4158" w:rsidRDefault="00F0110E" w:rsidP="00F0110E">
            <w:pPr>
              <w:rPr>
                <w:rStyle w:val="a4"/>
                <w:b w:val="0"/>
                <w:sz w:val="24"/>
                <w:szCs w:val="24"/>
                <w:lang w:val="kk-KZ"/>
              </w:rPr>
            </w:pPr>
            <w:r w:rsidRPr="003A4158">
              <w:rPr>
                <w:rStyle w:val="a4"/>
                <w:b w:val="0"/>
                <w:sz w:val="24"/>
                <w:szCs w:val="24"/>
                <w:lang w:val="kk-KZ"/>
              </w:rPr>
              <w:t xml:space="preserve">Mazhibayeva Zh. O., Barakbayev T. T., Shalgimbayeva G. M., </w:t>
            </w:r>
            <w:r>
              <w:rPr>
                <w:sz w:val="24"/>
                <w:szCs w:val="24"/>
                <w:lang w:val="kk-KZ"/>
              </w:rPr>
              <w:t>Assylbekova</w:t>
            </w:r>
            <w:r w:rsidRPr="003F0B3C">
              <w:rPr>
                <w:sz w:val="24"/>
                <w:szCs w:val="24"/>
                <w:lang w:val="kk-KZ"/>
              </w:rPr>
              <w:t xml:space="preserve"> S. Zh., </w:t>
            </w:r>
            <w:r w:rsidRPr="003A4158">
              <w:rPr>
                <w:rStyle w:val="a4"/>
                <w:b w:val="0"/>
                <w:sz w:val="24"/>
                <w:szCs w:val="24"/>
                <w:lang w:val="kk-KZ"/>
              </w:rPr>
              <w:t>B., Fefelov V. V.</w:t>
            </w:r>
          </w:p>
        </w:tc>
      </w:tr>
      <w:tr w:rsidR="00F0110E" w:rsidRPr="00BE79FD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A415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855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sz w:val="24"/>
                <w:szCs w:val="24"/>
              </w:rPr>
              <w:t>Природный резерват для сохранения каспийского тюленя (</w:t>
            </w:r>
            <w:proofErr w:type="spellStart"/>
            <w:r w:rsidRPr="003F0B3C">
              <w:rPr>
                <w:sz w:val="24"/>
                <w:szCs w:val="24"/>
              </w:rPr>
              <w:t>Рusa</w:t>
            </w:r>
            <w:proofErr w:type="spellEnd"/>
            <w:r w:rsidRPr="003F0B3C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caspica</w:t>
            </w:r>
            <w:proofErr w:type="spellEnd"/>
            <w:r w:rsidRPr="003F0B3C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3A4158" w:rsidRDefault="00F0110E" w:rsidP="00F0110E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sz w:val="24"/>
                <w:szCs w:val="24"/>
              </w:rPr>
              <w:t>Новости науки Казахстана.- № 3 (150).- 2021.С.210-224.</w:t>
            </w:r>
          </w:p>
        </w:tc>
        <w:tc>
          <w:tcPr>
            <w:tcW w:w="1134" w:type="dxa"/>
          </w:tcPr>
          <w:p w:rsidR="00F0110E" w:rsidRPr="00CC38E4" w:rsidRDefault="00F0110E" w:rsidP="003D06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1,73</w:t>
            </w:r>
          </w:p>
        </w:tc>
        <w:tc>
          <w:tcPr>
            <w:tcW w:w="3969" w:type="dxa"/>
          </w:tcPr>
          <w:p w:rsidR="00F0110E" w:rsidRPr="00BE79FD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BE79FD">
              <w:rPr>
                <w:sz w:val="24"/>
                <w:szCs w:val="24"/>
                <w:lang w:val="kk-KZ"/>
              </w:rPr>
              <w:t>Баймуканов М.Т., Шагилбаев А.У., Рыскулов Е., Баймуканова А.М.</w:t>
            </w:r>
          </w:p>
        </w:tc>
      </w:tr>
      <w:tr w:rsidR="00F0110E" w:rsidRPr="00012E7C" w:rsidTr="00DD4DE1">
        <w:tc>
          <w:tcPr>
            <w:tcW w:w="533" w:type="dxa"/>
          </w:tcPr>
          <w:p w:rsidR="00F0110E" w:rsidRPr="003A4158" w:rsidRDefault="00F0110E" w:rsidP="00F011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A415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855" w:type="dxa"/>
          </w:tcPr>
          <w:p w:rsidR="00F0110E" w:rsidRPr="00CC38E4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CC38E4">
              <w:rPr>
                <w:bCs/>
                <w:sz w:val="24"/>
                <w:szCs w:val="24"/>
                <w:lang w:val="kk-KZ"/>
              </w:rPr>
              <w:t>К</w:t>
            </w:r>
            <w:r w:rsidRPr="003F0B3C">
              <w:rPr>
                <w:bCs/>
                <w:sz w:val="24"/>
                <w:szCs w:val="24"/>
                <w:lang w:val="kk-KZ"/>
              </w:rPr>
              <w:t>ө</w:t>
            </w:r>
            <w:r w:rsidRPr="00CC38E4">
              <w:rPr>
                <w:bCs/>
                <w:sz w:val="24"/>
                <w:szCs w:val="24"/>
                <w:lang w:val="kk-KZ"/>
              </w:rPr>
              <w:t xml:space="preserve">лде тауарлы балық </w:t>
            </w:r>
            <w:r w:rsidRPr="003F0B3C">
              <w:rPr>
                <w:bCs/>
                <w:sz w:val="24"/>
                <w:szCs w:val="24"/>
                <w:lang w:val="kk-KZ"/>
              </w:rPr>
              <w:t>ө</w:t>
            </w:r>
            <w:r w:rsidRPr="00CC38E4">
              <w:rPr>
                <w:bCs/>
                <w:sz w:val="24"/>
                <w:szCs w:val="24"/>
                <w:lang w:val="kk-KZ"/>
              </w:rPr>
              <w:t xml:space="preserve">сіру бағытында тұқы және </w:t>
            </w:r>
            <w:r w:rsidRPr="003F0B3C">
              <w:rPr>
                <w:bCs/>
                <w:sz w:val="24"/>
                <w:szCs w:val="24"/>
                <w:lang w:val="kk-KZ"/>
              </w:rPr>
              <w:t>ө</w:t>
            </w:r>
            <w:r w:rsidRPr="00CC38E4">
              <w:rPr>
                <w:bCs/>
                <w:sz w:val="24"/>
                <w:szCs w:val="24"/>
                <w:lang w:val="kk-KZ"/>
              </w:rPr>
              <w:t>сімдік</w:t>
            </w:r>
            <w:r w:rsidRPr="003F0B3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C38E4">
              <w:rPr>
                <w:bCs/>
                <w:sz w:val="24"/>
                <w:szCs w:val="24"/>
                <w:lang w:val="kk-KZ"/>
              </w:rPr>
              <w:t xml:space="preserve">қоректі балықтардың дернәсілдерін және шабақтарын </w:t>
            </w:r>
            <w:r w:rsidRPr="003F0B3C">
              <w:rPr>
                <w:bCs/>
                <w:sz w:val="24"/>
                <w:szCs w:val="24"/>
                <w:lang w:val="kk-KZ"/>
              </w:rPr>
              <w:t>ө</w:t>
            </w:r>
            <w:r w:rsidRPr="00CC38E4">
              <w:rPr>
                <w:bCs/>
                <w:sz w:val="24"/>
                <w:szCs w:val="24"/>
                <w:lang w:val="kk-KZ"/>
              </w:rPr>
              <w:t>сіру</w:t>
            </w:r>
          </w:p>
        </w:tc>
        <w:tc>
          <w:tcPr>
            <w:tcW w:w="1446" w:type="dxa"/>
          </w:tcPr>
          <w:p w:rsidR="00F0110E" w:rsidRDefault="00F0110E" w:rsidP="009B74B8">
            <w:pPr>
              <w:jc w:val="center"/>
            </w:pPr>
            <w:proofErr w:type="spellStart"/>
            <w:r w:rsidRPr="00675D3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F0110E" w:rsidRPr="00CC38E4" w:rsidRDefault="00F0110E" w:rsidP="00F0110E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CC38E4">
              <w:rPr>
                <w:bCs/>
                <w:iCs/>
                <w:sz w:val="24"/>
                <w:szCs w:val="24"/>
              </w:rPr>
              <w:t>Научнo</w:t>
            </w:r>
            <w:proofErr w:type="spellEnd"/>
            <w:r w:rsidRPr="00CC38E4">
              <w:rPr>
                <w:bCs/>
                <w:iCs/>
                <w:sz w:val="24"/>
                <w:szCs w:val="24"/>
              </w:rPr>
              <w:t xml:space="preserve">-практический журнал Западно-Казахстанского Аграрно-технического университета имени </w:t>
            </w:r>
            <w:proofErr w:type="spellStart"/>
            <w:r w:rsidRPr="00CC38E4">
              <w:rPr>
                <w:bCs/>
                <w:iCs/>
                <w:sz w:val="24"/>
                <w:szCs w:val="24"/>
              </w:rPr>
              <w:t>Жангир</w:t>
            </w:r>
            <w:proofErr w:type="spellEnd"/>
            <w:r w:rsidRPr="00CC38E4">
              <w:rPr>
                <w:bCs/>
                <w:iCs/>
                <w:sz w:val="24"/>
                <w:szCs w:val="24"/>
              </w:rPr>
              <w:t xml:space="preserve"> хана, № 1-2 (62) / 2021, С 71-75</w:t>
            </w:r>
            <w:r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F0110E" w:rsidRPr="003A4158" w:rsidRDefault="009B74B8" w:rsidP="003D06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3969" w:type="dxa"/>
          </w:tcPr>
          <w:p w:rsidR="00F0110E" w:rsidRPr="003A4158" w:rsidRDefault="00F0110E" w:rsidP="00F0110E">
            <w:pPr>
              <w:rPr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3F0B3C">
              <w:rPr>
                <w:sz w:val="24"/>
                <w:szCs w:val="24"/>
              </w:rPr>
              <w:t>Абилов</w:t>
            </w:r>
            <w:proofErr w:type="spellEnd"/>
            <w:r w:rsidRPr="003F0B3C">
              <w:rPr>
                <w:sz w:val="24"/>
                <w:szCs w:val="24"/>
              </w:rPr>
              <w:t xml:space="preserve"> Б.И, </w:t>
            </w:r>
            <w:proofErr w:type="spellStart"/>
            <w:r w:rsidRPr="003F0B3C">
              <w:rPr>
                <w:sz w:val="24"/>
                <w:szCs w:val="24"/>
              </w:rPr>
              <w:t>Құлманова</w:t>
            </w:r>
            <w:proofErr w:type="spellEnd"/>
            <w:r w:rsidRPr="003F0B3C">
              <w:rPr>
                <w:sz w:val="24"/>
                <w:szCs w:val="24"/>
              </w:rPr>
              <w:t xml:space="preserve"> Г.А., </w:t>
            </w:r>
          </w:p>
        </w:tc>
      </w:tr>
    </w:tbl>
    <w:p w:rsidR="00ED253A" w:rsidRDefault="00ED253A"/>
    <w:p w:rsidR="00ED253A" w:rsidRDefault="00ED253A"/>
    <w:p w:rsidR="00ED253A" w:rsidRDefault="00ED253A"/>
    <w:p w:rsidR="00ED253A" w:rsidRDefault="00ED253A"/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ED253A" w:rsidRDefault="009B74B8" w:rsidP="009B74B8"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ED253A" w:rsidRDefault="00ED253A"/>
    <w:p w:rsidR="00ED253A" w:rsidRDefault="00ED253A"/>
    <w:p w:rsidR="00ED253A" w:rsidRDefault="00ED253A"/>
    <w:tbl>
      <w:tblPr>
        <w:tblStyle w:val="aa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856"/>
        <w:gridCol w:w="1446"/>
        <w:gridCol w:w="3402"/>
        <w:gridCol w:w="1134"/>
        <w:gridCol w:w="3969"/>
      </w:tblGrid>
      <w:tr w:rsidR="009B74B8" w:rsidRPr="00F0110E" w:rsidTr="00843B20">
        <w:tc>
          <w:tcPr>
            <w:tcW w:w="532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4856" w:type="dxa"/>
          </w:tcPr>
          <w:p w:rsidR="009B74B8" w:rsidRPr="006E239C" w:rsidRDefault="009B74B8" w:rsidP="009B74B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6E239C">
              <w:rPr>
                <w:bCs/>
                <w:iCs/>
                <w:sz w:val="24"/>
                <w:szCs w:val="24"/>
                <w:lang w:val="kk-KZ"/>
              </w:rPr>
              <w:t xml:space="preserve">Қазақстанда тиляпия </w:t>
            </w:r>
            <w:r w:rsidRPr="006E239C">
              <w:rPr>
                <w:bCs/>
                <w:i/>
                <w:iCs/>
                <w:sz w:val="24"/>
                <w:szCs w:val="24"/>
                <w:lang w:val="kk-KZ"/>
              </w:rPr>
              <w:t>(Oreochromis niloticus)</w:t>
            </w:r>
            <w:r w:rsidRPr="006E239C">
              <w:rPr>
                <w:bCs/>
                <w:iCs/>
                <w:sz w:val="24"/>
                <w:szCs w:val="24"/>
                <w:lang w:val="kk-KZ"/>
              </w:rPr>
              <w:t xml:space="preserve"> жəне кларий жайыны </w:t>
            </w:r>
            <w:r w:rsidRPr="006E239C">
              <w:rPr>
                <w:bCs/>
                <w:i/>
                <w:iCs/>
                <w:sz w:val="24"/>
                <w:szCs w:val="24"/>
                <w:lang w:val="kk-KZ"/>
              </w:rPr>
              <w:t>(Clarias gariepinus)</w:t>
            </w:r>
            <w:r w:rsidRPr="006E239C">
              <w:rPr>
                <w:bCs/>
                <w:iCs/>
                <w:sz w:val="24"/>
                <w:szCs w:val="24"/>
                <w:lang w:val="kk-KZ"/>
              </w:rPr>
              <w:t xml:space="preserve"> балықтарын жоғары өнімділікпен өсіру</w:t>
            </w:r>
          </w:p>
        </w:tc>
        <w:tc>
          <w:tcPr>
            <w:tcW w:w="1446" w:type="dxa"/>
          </w:tcPr>
          <w:p w:rsidR="009B74B8" w:rsidRDefault="009B74B8" w:rsidP="009B74B8">
            <w:pPr>
              <w:jc w:val="center"/>
            </w:pPr>
            <w:proofErr w:type="spellStart"/>
            <w:r w:rsidRPr="00C11A8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9B74B8" w:rsidRPr="006E239C" w:rsidRDefault="009B74B8" w:rsidP="009B74B8">
            <w:pPr>
              <w:jc w:val="both"/>
              <w:rPr>
                <w:bCs/>
                <w:iCs/>
                <w:sz w:val="24"/>
                <w:szCs w:val="24"/>
              </w:rPr>
            </w:pPr>
            <w:r w:rsidRPr="006E239C">
              <w:rPr>
                <w:bCs/>
                <w:iCs/>
                <w:sz w:val="24"/>
                <w:szCs w:val="24"/>
              </w:rPr>
              <w:t xml:space="preserve">Материалы Международной научно-практической конференции «Современные проблемы биологии и биотехнологии», посвященной 70-летию доктора биологических наук, профессора, члена-корреспондента Национальной Академии Наук Республики Казахстан </w:t>
            </w:r>
            <w:proofErr w:type="spellStart"/>
            <w:r w:rsidRPr="006E239C">
              <w:rPr>
                <w:bCs/>
                <w:iCs/>
                <w:sz w:val="24"/>
                <w:szCs w:val="24"/>
              </w:rPr>
              <w:t>Тулеуханова</w:t>
            </w:r>
            <w:proofErr w:type="spellEnd"/>
            <w:r w:rsidRPr="006E239C">
              <w:rPr>
                <w:bCs/>
                <w:iCs/>
                <w:sz w:val="24"/>
                <w:szCs w:val="24"/>
              </w:rPr>
              <w:t xml:space="preserve"> Султана </w:t>
            </w:r>
            <w:proofErr w:type="spellStart"/>
            <w:r w:rsidRPr="006E239C">
              <w:rPr>
                <w:bCs/>
                <w:iCs/>
                <w:sz w:val="24"/>
                <w:szCs w:val="24"/>
              </w:rPr>
              <w:t>Тулеухановича</w:t>
            </w:r>
            <w:proofErr w:type="spellEnd"/>
            <w:r w:rsidRPr="006E239C">
              <w:rPr>
                <w:bCs/>
                <w:iCs/>
                <w:sz w:val="24"/>
                <w:szCs w:val="24"/>
              </w:rPr>
              <w:t xml:space="preserve"> Казахстан, 27 мая 2021 года 177-181 c.</w:t>
            </w:r>
          </w:p>
        </w:tc>
        <w:tc>
          <w:tcPr>
            <w:tcW w:w="1134" w:type="dxa"/>
          </w:tcPr>
          <w:p w:rsidR="009B74B8" w:rsidRPr="006E239C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6E239C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3969" w:type="dxa"/>
          </w:tcPr>
          <w:p w:rsidR="009B74B8" w:rsidRPr="006E239C" w:rsidRDefault="009B74B8" w:rsidP="009B74B8">
            <w:pPr>
              <w:rPr>
                <w:sz w:val="24"/>
                <w:szCs w:val="24"/>
                <w:lang w:val="kk-KZ"/>
              </w:rPr>
            </w:pPr>
            <w:r w:rsidRPr="006E239C">
              <w:rPr>
                <w:bCs/>
                <w:iCs/>
                <w:sz w:val="24"/>
                <w:szCs w:val="24"/>
                <w:lang w:val="kk-KZ"/>
              </w:rPr>
              <w:t>Абилов Б.И., Жаң Рың Миң, Адақбек Қ.</w:t>
            </w:r>
          </w:p>
        </w:tc>
      </w:tr>
      <w:tr w:rsidR="009B74B8" w:rsidRPr="00F0110E" w:rsidTr="00843B20">
        <w:tc>
          <w:tcPr>
            <w:tcW w:w="532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4856" w:type="dxa"/>
          </w:tcPr>
          <w:p w:rsidR="009B74B8" w:rsidRPr="00ED253A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ED253A">
              <w:rPr>
                <w:bCs/>
                <w:iCs/>
                <w:sz w:val="24"/>
                <w:szCs w:val="24"/>
                <w:lang w:val="kk-KZ"/>
              </w:rPr>
              <w:t>Қазақстанда сазан өсіру өндірісінің қазірг</w:t>
            </w:r>
            <w:r>
              <w:rPr>
                <w:bCs/>
                <w:iCs/>
                <w:sz w:val="24"/>
                <w:szCs w:val="24"/>
                <w:lang w:val="kk-KZ"/>
              </w:rPr>
              <w:t>і жағдайы жəне даму болашағы</w:t>
            </w:r>
          </w:p>
        </w:tc>
        <w:tc>
          <w:tcPr>
            <w:tcW w:w="1446" w:type="dxa"/>
          </w:tcPr>
          <w:p w:rsidR="009B74B8" w:rsidRDefault="009B74B8" w:rsidP="009B74B8">
            <w:pPr>
              <w:jc w:val="center"/>
            </w:pPr>
            <w:proofErr w:type="spellStart"/>
            <w:r w:rsidRPr="00C11A8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9B74B8" w:rsidRPr="00ED253A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ED253A">
              <w:rPr>
                <w:bCs/>
                <w:iCs/>
                <w:sz w:val="24"/>
                <w:szCs w:val="24"/>
                <w:lang w:val="kk-KZ"/>
              </w:rPr>
              <w:t>Ізденістер, нəтижелер – Исследование, результаты. – 2021. - № 2 (90). – С. 5-16.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0,75</w:t>
            </w:r>
          </w:p>
        </w:tc>
        <w:tc>
          <w:tcPr>
            <w:tcW w:w="3969" w:type="dxa"/>
          </w:tcPr>
          <w:p w:rsidR="009B74B8" w:rsidRPr="00CC38E4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D253A">
              <w:rPr>
                <w:bCs/>
                <w:iCs/>
                <w:sz w:val="24"/>
                <w:szCs w:val="24"/>
                <w:lang w:val="kk-KZ"/>
              </w:rPr>
              <w:t>Каржан А.,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Әлпейісов Ш.,</w:t>
            </w:r>
            <w:r w:rsidRPr="00ED253A">
              <w:rPr>
                <w:bCs/>
                <w:iCs/>
                <w:sz w:val="24"/>
                <w:szCs w:val="24"/>
                <w:lang w:val="kk-KZ"/>
              </w:rPr>
              <w:t xml:space="preserve"> Жаң Рын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М</w:t>
            </w:r>
            <w:r w:rsidRPr="00ED253A">
              <w:rPr>
                <w:bCs/>
                <w:iCs/>
                <w:sz w:val="24"/>
                <w:szCs w:val="24"/>
                <w:lang w:val="kk-KZ"/>
              </w:rPr>
              <w:t>иң, Тоқсабаева Б.</w:t>
            </w:r>
          </w:p>
        </w:tc>
      </w:tr>
      <w:tr w:rsidR="009B74B8" w:rsidRPr="00F0110E" w:rsidTr="0017427B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4856" w:type="dxa"/>
          </w:tcPr>
          <w:p w:rsidR="009B74B8" w:rsidRPr="0017427B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F0B3C">
              <w:rPr>
                <w:rFonts w:eastAsiaTheme="majorEastAsia"/>
                <w:sz w:val="24"/>
                <w:szCs w:val="24"/>
                <w:lang w:val="en-US"/>
              </w:rPr>
              <w:t>Experience in reproduction and cultivation of pike (</w:t>
            </w:r>
            <w:proofErr w:type="spellStart"/>
            <w:r w:rsidRPr="003F0B3C">
              <w:rPr>
                <w:rFonts w:eastAsiaTheme="majorEastAsia"/>
                <w:sz w:val="24"/>
                <w:szCs w:val="24"/>
                <w:lang w:val="en-US"/>
              </w:rPr>
              <w:t>Esox</w:t>
            </w:r>
            <w:proofErr w:type="spellEnd"/>
            <w:r w:rsidRPr="003F0B3C">
              <w:rPr>
                <w:rFonts w:eastAsiaTheme="maj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  <w:lang w:val="en-US"/>
              </w:rPr>
              <w:t>lucius</w:t>
            </w:r>
            <w:proofErr w:type="spellEnd"/>
            <w:r w:rsidRPr="003F0B3C">
              <w:rPr>
                <w:rFonts w:eastAsiaTheme="majorEastAsia"/>
                <w:sz w:val="24"/>
                <w:szCs w:val="24"/>
                <w:lang w:val="en-US"/>
              </w:rPr>
              <w:t xml:space="preserve">) stocking material in industrial environments of fish farms of Kazakhstan. </w:t>
            </w:r>
          </w:p>
        </w:tc>
        <w:tc>
          <w:tcPr>
            <w:tcW w:w="1446" w:type="dxa"/>
          </w:tcPr>
          <w:p w:rsidR="009B74B8" w:rsidRDefault="009B74B8" w:rsidP="009B74B8">
            <w:pPr>
              <w:jc w:val="center"/>
            </w:pPr>
            <w:proofErr w:type="spellStart"/>
            <w:r w:rsidRPr="00C11A8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9B74B8" w:rsidRPr="0017427B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F0B3C">
              <w:rPr>
                <w:rFonts w:eastAsiaTheme="majorEastAsia"/>
                <w:sz w:val="24"/>
                <w:szCs w:val="24"/>
                <w:lang w:val="en-US"/>
              </w:rPr>
              <w:t>Vestnik</w:t>
            </w:r>
            <w:proofErr w:type="spellEnd"/>
            <w:r w:rsidRPr="003F0B3C">
              <w:rPr>
                <w:rFonts w:eastAsiaTheme="majorEastAsia"/>
                <w:sz w:val="24"/>
                <w:szCs w:val="24"/>
                <w:lang w:val="en-US"/>
              </w:rPr>
              <w:t xml:space="preserve"> of Astrakhan State Technical University. Series: Fishing Industry. 2022;1: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 С </w:t>
            </w:r>
            <w:r w:rsidRPr="003F0B3C">
              <w:rPr>
                <w:rFonts w:eastAsiaTheme="majorEastAsia"/>
                <w:sz w:val="24"/>
                <w:szCs w:val="24"/>
                <w:lang w:val="en-US"/>
              </w:rPr>
              <w:t>95-103.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3969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17427B">
              <w:rPr>
                <w:rFonts w:eastAsiaTheme="majorEastAsia"/>
                <w:sz w:val="24"/>
                <w:szCs w:val="24"/>
                <w:lang w:val="kk-KZ"/>
              </w:rPr>
              <w:t>Badryzlova N.S., Anuarbekov S.M., Mazhibayeva Zh.O., Dolgopolova S.Yu.</w:t>
            </w:r>
          </w:p>
        </w:tc>
      </w:tr>
      <w:tr w:rsidR="009B74B8" w:rsidRPr="00F0110E" w:rsidTr="0017427B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4856" w:type="dxa"/>
          </w:tcPr>
          <w:p w:rsidR="009B74B8" w:rsidRPr="00862AB5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862AB5">
              <w:rPr>
                <w:bCs/>
                <w:sz w:val="24"/>
                <w:szCs w:val="24"/>
                <w:lang w:val="kk-KZ"/>
              </w:rPr>
              <w:t>Тоқырауын өзеніндегі балқаш қара балығының Schizothorax Argentatus морфобиологиялық сипаттамасы</w:t>
            </w:r>
          </w:p>
        </w:tc>
        <w:tc>
          <w:tcPr>
            <w:tcW w:w="1446" w:type="dxa"/>
          </w:tcPr>
          <w:p w:rsidR="009B74B8" w:rsidRDefault="009B74B8" w:rsidP="009B74B8">
            <w:pPr>
              <w:jc w:val="center"/>
            </w:pPr>
            <w:proofErr w:type="spellStart"/>
            <w:r w:rsidRPr="00C11A8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9B74B8" w:rsidRPr="00862AB5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bCs/>
                <w:sz w:val="24"/>
                <w:szCs w:val="24"/>
              </w:rPr>
              <w:t>Вестник</w:t>
            </w:r>
            <w:r w:rsidRPr="00862AB5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науки</w:t>
            </w:r>
            <w:r w:rsidRPr="00862AB5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КАТУ</w:t>
            </w:r>
            <w:r w:rsidRPr="00862AB5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им</w:t>
            </w:r>
            <w:r w:rsidRPr="00862AB5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F0B3C">
              <w:rPr>
                <w:bCs/>
                <w:sz w:val="24"/>
                <w:szCs w:val="24"/>
              </w:rPr>
              <w:t>С</w:t>
            </w:r>
            <w:r w:rsidRPr="00862AB5">
              <w:rPr>
                <w:bCs/>
                <w:sz w:val="24"/>
                <w:szCs w:val="24"/>
              </w:rPr>
              <w:t>.</w:t>
            </w:r>
            <w:r w:rsidRPr="003F0B3C">
              <w:rPr>
                <w:bCs/>
                <w:sz w:val="24"/>
                <w:szCs w:val="24"/>
              </w:rPr>
              <w:t>Сейфуллина</w:t>
            </w:r>
            <w:proofErr w:type="spellEnd"/>
            <w:r w:rsidRPr="00862AB5">
              <w:rPr>
                <w:bCs/>
                <w:sz w:val="24"/>
                <w:szCs w:val="24"/>
              </w:rPr>
              <w:t xml:space="preserve">, №1(112). – 2022. – </w:t>
            </w:r>
            <w:r w:rsidRPr="003F0B3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.33-41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0,75</w:t>
            </w:r>
          </w:p>
        </w:tc>
        <w:tc>
          <w:tcPr>
            <w:tcW w:w="3969" w:type="dxa"/>
          </w:tcPr>
          <w:p w:rsidR="009B74B8" w:rsidRPr="0017427B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17427B">
              <w:rPr>
                <w:rFonts w:eastAsiaTheme="majorEastAsia"/>
                <w:sz w:val="24"/>
                <w:szCs w:val="24"/>
                <w:lang w:val="kk-KZ"/>
              </w:rPr>
              <w:t>Нургазы К.Ш., Амирбекова Ф.Т., Гомулка П., Сатбек А.Т.</w:t>
            </w:r>
          </w:p>
        </w:tc>
      </w:tr>
      <w:tr w:rsidR="009B74B8" w:rsidRPr="00F0110E" w:rsidTr="0017427B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4856" w:type="dxa"/>
          </w:tcPr>
          <w:p w:rsidR="009B74B8" w:rsidRPr="00843B20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843B20">
              <w:rPr>
                <w:rFonts w:eastAsiaTheme="majorEastAsia"/>
                <w:sz w:val="24"/>
                <w:szCs w:val="24"/>
                <w:lang w:val="kk-KZ"/>
              </w:rPr>
              <w:t>Т</w:t>
            </w:r>
            <w:r w:rsidRPr="00843B20">
              <w:rPr>
                <w:bCs/>
                <w:sz w:val="24"/>
                <w:szCs w:val="24"/>
                <w:lang w:val="kk-KZ"/>
              </w:rPr>
              <w:t>ұйық жүйелі сумен қамтамасыз етілген қондырғыларда балқаш қара - балығын (Schizothorax Argentatus) өсіру технологиясы</w:t>
            </w:r>
          </w:p>
        </w:tc>
        <w:tc>
          <w:tcPr>
            <w:tcW w:w="1446" w:type="dxa"/>
          </w:tcPr>
          <w:p w:rsidR="009B74B8" w:rsidRDefault="009B74B8" w:rsidP="009B74B8">
            <w:pPr>
              <w:jc w:val="center"/>
            </w:pPr>
            <w:proofErr w:type="spellStart"/>
            <w:r w:rsidRPr="00C11A80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402" w:type="dxa"/>
          </w:tcPr>
          <w:p w:rsidR="009B74B8" w:rsidRPr="00843B20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bCs/>
                <w:sz w:val="24"/>
                <w:szCs w:val="24"/>
              </w:rPr>
              <w:t>Вестник</w:t>
            </w:r>
            <w:r w:rsidRPr="00843B20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науки</w:t>
            </w:r>
            <w:r w:rsidRPr="00843B20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КАТУ</w:t>
            </w:r>
            <w:r w:rsidRPr="00843B20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им</w:t>
            </w:r>
            <w:r w:rsidRPr="00843B20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F0B3C">
              <w:rPr>
                <w:bCs/>
                <w:sz w:val="24"/>
                <w:szCs w:val="24"/>
              </w:rPr>
              <w:t>С</w:t>
            </w:r>
            <w:r w:rsidRPr="00843B20">
              <w:rPr>
                <w:bCs/>
                <w:sz w:val="24"/>
                <w:szCs w:val="24"/>
              </w:rPr>
              <w:t>.</w:t>
            </w:r>
            <w:r w:rsidRPr="003F0B3C">
              <w:rPr>
                <w:bCs/>
                <w:sz w:val="24"/>
                <w:szCs w:val="24"/>
              </w:rPr>
              <w:t>Сейфуллина</w:t>
            </w:r>
            <w:proofErr w:type="spellEnd"/>
            <w:r w:rsidRPr="00843B20">
              <w:rPr>
                <w:bCs/>
                <w:sz w:val="24"/>
                <w:szCs w:val="24"/>
              </w:rPr>
              <w:t xml:space="preserve">, №1(112). – 2022. – </w:t>
            </w:r>
            <w:r w:rsidRPr="003F0B3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.53-61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</w:p>
          <w:p w:rsidR="009B74B8" w:rsidRPr="00843B20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0,81</w:t>
            </w:r>
          </w:p>
        </w:tc>
        <w:tc>
          <w:tcPr>
            <w:tcW w:w="3969" w:type="dxa"/>
          </w:tcPr>
          <w:p w:rsidR="009B74B8" w:rsidRPr="00843B20" w:rsidRDefault="009B74B8" w:rsidP="009B74B8">
            <w:pPr>
              <w:ind w:left="-17"/>
              <w:rPr>
                <w:sz w:val="24"/>
                <w:szCs w:val="24"/>
                <w:lang w:val="kk-KZ"/>
              </w:rPr>
            </w:pPr>
            <w:r w:rsidRPr="00843B20">
              <w:rPr>
                <w:rFonts w:eastAsiaTheme="majorEastAsia"/>
                <w:sz w:val="24"/>
                <w:szCs w:val="24"/>
                <w:lang w:val="kk-KZ"/>
              </w:rPr>
              <w:t>Амирбекова Ф.Т., Нургазы К.Ш., Шарипова О.А., Сатбек А.Т.</w:t>
            </w:r>
          </w:p>
        </w:tc>
      </w:tr>
    </w:tbl>
    <w:p w:rsidR="00DD4DCE" w:rsidRPr="003A4158" w:rsidRDefault="00DD4DCE" w:rsidP="0083102B">
      <w:pPr>
        <w:tabs>
          <w:tab w:val="left" w:pos="1418"/>
          <w:tab w:val="left" w:pos="1560"/>
        </w:tabs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9B74B8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0A2003" w:rsidRPr="009B74B8" w:rsidRDefault="000A2003" w:rsidP="009B74B8">
      <w:pPr>
        <w:tabs>
          <w:tab w:val="left" w:pos="1418"/>
          <w:tab w:val="left" w:pos="1560"/>
        </w:tabs>
        <w:rPr>
          <w:lang w:val="kk-KZ"/>
        </w:rPr>
      </w:pPr>
    </w:p>
    <w:tbl>
      <w:tblPr>
        <w:tblStyle w:val="aa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856"/>
        <w:gridCol w:w="1304"/>
        <w:gridCol w:w="3544"/>
        <w:gridCol w:w="1134"/>
        <w:gridCol w:w="3827"/>
      </w:tblGrid>
      <w:tr w:rsidR="009B74B8" w:rsidRPr="003C7FDD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3A4158">
              <w:rPr>
                <w:sz w:val="24"/>
                <w:szCs w:val="24"/>
              </w:rPr>
              <w:t>9</w:t>
            </w:r>
          </w:p>
        </w:tc>
        <w:tc>
          <w:tcPr>
            <w:tcW w:w="4856" w:type="dxa"/>
          </w:tcPr>
          <w:p w:rsidR="009B74B8" w:rsidRPr="00D52C79" w:rsidRDefault="009B74B8" w:rsidP="009B74B8">
            <w:pPr>
              <w:jc w:val="both"/>
              <w:rPr>
                <w:sz w:val="24"/>
                <w:szCs w:val="24"/>
              </w:rPr>
            </w:pP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Балқаш</w:t>
            </w:r>
            <w:r w:rsidRPr="00D52C79">
              <w:rPr>
                <w:rFonts w:eastAsiaTheme="majorEastAsia"/>
                <w:sz w:val="24"/>
                <w:szCs w:val="24"/>
              </w:rPr>
              <w:t>-</w:t>
            </w:r>
            <w:r w:rsidRPr="003F0B3C">
              <w:rPr>
                <w:rFonts w:eastAsiaTheme="majorEastAsia"/>
                <w:sz w:val="24"/>
                <w:szCs w:val="24"/>
              </w:rPr>
              <w:t>Алакөл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бассейінінде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кездесетін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бөгде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(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өлкеге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</w:t>
            </w:r>
            <w:r w:rsidRPr="003F0B3C">
              <w:rPr>
                <w:rFonts w:eastAsiaTheme="majorEastAsia"/>
                <w:sz w:val="24"/>
                <w:szCs w:val="24"/>
              </w:rPr>
              <w:t>жат</w:t>
            </w:r>
            <w:r w:rsidRPr="00D52C79">
              <w:rPr>
                <w:rFonts w:eastAsiaTheme="majorEastAsia"/>
                <w:sz w:val="24"/>
                <w:szCs w:val="24"/>
              </w:rPr>
              <w:t xml:space="preserve">)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балық</w:t>
            </w:r>
            <w:proofErr w:type="spellEnd"/>
            <w:r w:rsidRPr="00D52C79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D52C79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bCs/>
                <w:sz w:val="24"/>
                <w:szCs w:val="24"/>
              </w:rPr>
              <w:t>Вестник</w:t>
            </w:r>
            <w:r w:rsidRPr="00D52C79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науки</w:t>
            </w:r>
            <w:r w:rsidRPr="00D52C79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КАТУ</w:t>
            </w:r>
            <w:r w:rsidRPr="00D52C79">
              <w:rPr>
                <w:bCs/>
                <w:sz w:val="24"/>
                <w:szCs w:val="24"/>
              </w:rPr>
              <w:t xml:space="preserve"> </w:t>
            </w:r>
            <w:r w:rsidRPr="003F0B3C">
              <w:rPr>
                <w:bCs/>
                <w:sz w:val="24"/>
                <w:szCs w:val="24"/>
              </w:rPr>
              <w:t>им</w:t>
            </w:r>
            <w:r w:rsidRPr="00D52C7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F0B3C">
              <w:rPr>
                <w:bCs/>
                <w:sz w:val="24"/>
                <w:szCs w:val="24"/>
              </w:rPr>
              <w:t>С.Сейфуллин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, №1(112). – 2022. – С.335-343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0,81</w:t>
            </w:r>
          </w:p>
        </w:tc>
        <w:tc>
          <w:tcPr>
            <w:tcW w:w="3827" w:type="dxa"/>
          </w:tcPr>
          <w:p w:rsidR="009B74B8" w:rsidRPr="00D52C79" w:rsidRDefault="009B74B8" w:rsidP="009B74B8">
            <w:pPr>
              <w:rPr>
                <w:sz w:val="24"/>
                <w:szCs w:val="24"/>
                <w:lang w:val="kk-KZ"/>
              </w:rPr>
            </w:pPr>
            <w:r w:rsidRPr="00D52C79">
              <w:rPr>
                <w:rFonts w:eastAsiaTheme="majorEastAsia"/>
                <w:sz w:val="24"/>
                <w:szCs w:val="24"/>
                <w:lang w:val="kk-KZ"/>
              </w:rPr>
              <w:t>Аблайсанова Г.М., Баракбаев Т.Т., Сансызбаев Е.Т., Макамбетов</w:t>
            </w:r>
            <w:r>
              <w:rPr>
                <w:rFonts w:eastAsiaTheme="majorEastAsia"/>
                <w:sz w:val="24"/>
                <w:szCs w:val="24"/>
                <w:lang w:val="kk-KZ"/>
              </w:rPr>
              <w:t xml:space="preserve"> </w:t>
            </w:r>
            <w:r w:rsidRPr="00D52C79">
              <w:rPr>
                <w:rFonts w:eastAsiaTheme="majorEastAsia"/>
                <w:sz w:val="24"/>
                <w:szCs w:val="24"/>
                <w:lang w:val="kk-KZ"/>
              </w:rPr>
              <w:t>С.Ж.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Experience, Principles and Parameters in the Sturgeon Quality Assessment by Anomalies in Early Ontogenesis (A Review).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Biology. – 2022. – 11. –</w:t>
            </w:r>
            <w:r w:rsidRPr="003A4158">
              <w:rPr>
                <w:bCs/>
                <w:iCs/>
                <w:sz w:val="24"/>
                <w:szCs w:val="24"/>
              </w:rPr>
              <w:t xml:space="preserve"> </w:t>
            </w:r>
            <w:r w:rsidRPr="003A4158">
              <w:rPr>
                <w:bCs/>
                <w:iCs/>
                <w:sz w:val="24"/>
                <w:szCs w:val="24"/>
                <w:lang w:val="en-US"/>
              </w:rPr>
              <w:t>1240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 w:rsidRPr="003A4158">
              <w:rPr>
                <w:sz w:val="24"/>
                <w:szCs w:val="24"/>
                <w:lang w:val="en-US"/>
              </w:rPr>
              <w:t>0,75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Mikodina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, E.V.; 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S.Z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h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Shalgimbayeva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>, G.M.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Biological Characteristics of a Rare and Vulnerable Species (SCHIZOTHORAX ARGENTATUS (Kessler, 1874)) of TOKYRAUYN RIVER and Approbation of Its Artificial Reproduction.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Agriculture. – 2022. – 12. - 1121.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en-US"/>
              </w:rPr>
              <w:t>0,93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Amirbekova, F.; 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S.Z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h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3A4158">
              <w:rPr>
                <w:bCs/>
                <w:iCs/>
                <w:sz w:val="24"/>
                <w:szCs w:val="24"/>
                <w:lang w:val="kk-KZ"/>
              </w:rPr>
              <w:t>Sharipova, O.A.; Adyrbekova, K.; Bulavina, N.</w:t>
            </w:r>
          </w:p>
        </w:tc>
      </w:tr>
      <w:tr w:rsidR="009B74B8" w:rsidRPr="006709E4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856" w:type="dxa"/>
          </w:tcPr>
          <w:p w:rsidR="009B74B8" w:rsidRPr="006709E4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 xml:space="preserve">Тұйық жүйелі сумен қамтамасыз етілген қондырғыларда балқаш қара балығының </w:t>
            </w:r>
            <w:r w:rsidRPr="003F0B3C">
              <w:rPr>
                <w:rFonts w:eastAsiaTheme="majorEastAsia"/>
                <w:bCs/>
                <w:i/>
                <w:iCs/>
                <w:sz w:val="24"/>
                <w:szCs w:val="24"/>
                <w:lang w:val="kk-KZ"/>
              </w:rPr>
              <w:t xml:space="preserve">Schizothorax Argentatus </w:t>
            </w: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эмбриональді даму кезеңі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6709E4" w:rsidRDefault="009B74B8" w:rsidP="009B74B8">
            <w:pPr>
              <w:jc w:val="both"/>
              <w:rPr>
                <w:bCs/>
                <w:iCs/>
                <w:sz w:val="24"/>
                <w:szCs w:val="24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</w:rPr>
              <w:t>Научно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>-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практический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журнал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«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</w:rPr>
              <w:t>Ғылым</w:t>
            </w:r>
            <w:proofErr w:type="spellEnd"/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</w:rPr>
              <w:t>және</w:t>
            </w:r>
            <w:proofErr w:type="spellEnd"/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</w:rPr>
              <w:t>білім</w:t>
            </w:r>
            <w:proofErr w:type="spellEnd"/>
            <w:r w:rsidRPr="006709E4">
              <w:rPr>
                <w:rFonts w:eastAsiaTheme="majorEastAsia"/>
                <w:bCs/>
                <w:sz w:val="24"/>
                <w:szCs w:val="24"/>
              </w:rPr>
              <w:t>» «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ЗКАТУ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имени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</w:rPr>
              <w:t>Жангир</w:t>
            </w:r>
            <w:proofErr w:type="spellEnd"/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хана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 xml:space="preserve">». – 2022. – №1-1 (66). – </w:t>
            </w:r>
            <w:r w:rsidRPr="003F0B3C">
              <w:rPr>
                <w:rFonts w:eastAsiaTheme="majorEastAsia"/>
                <w:bCs/>
                <w:sz w:val="24"/>
                <w:szCs w:val="24"/>
              </w:rPr>
              <w:t>С</w:t>
            </w:r>
            <w:r w:rsidRPr="006709E4">
              <w:rPr>
                <w:rFonts w:eastAsiaTheme="majorEastAsia"/>
                <w:bCs/>
                <w:sz w:val="24"/>
                <w:szCs w:val="24"/>
              </w:rPr>
              <w:t>. 139-146.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0,50</w:t>
            </w:r>
          </w:p>
        </w:tc>
        <w:tc>
          <w:tcPr>
            <w:tcW w:w="3827" w:type="dxa"/>
          </w:tcPr>
          <w:p w:rsidR="009B74B8" w:rsidRPr="006709E4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6709E4">
              <w:rPr>
                <w:rFonts w:eastAsiaTheme="majorEastAsia"/>
                <w:sz w:val="24"/>
                <w:szCs w:val="24"/>
                <w:lang w:val="kk-KZ"/>
              </w:rPr>
              <w:t>Амирбекова Ф.Т., Шарипова О.А., Нургазы К.Ш.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The First Record of Non-Indigenous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Cladoceran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Evadne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nordmanni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Lovén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, 1836 (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Cladocera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Podonidae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) in the Middle Part of the Caspian Sea.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Water 2022, 14, 2818.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0,68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kk-KZ"/>
              </w:rPr>
              <w:t xml:space="preserve">Aubakirova, M.; Krupa, E.; Magda, I.; Abayev, A.; Abilov, B.; Tumenov, A.;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3A4158">
              <w:rPr>
                <w:bCs/>
                <w:iCs/>
                <w:kern w:val="36"/>
                <w:sz w:val="24"/>
                <w:szCs w:val="24"/>
                <w:lang w:val="kk-KZ"/>
              </w:rPr>
              <w:t>Mazhibayeva, Z.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Kazakhstan starter com-pound feed for African catfish (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Clarias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gariepinus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): formulation, quality characterization, and efficiency in aquaculture.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lang w:val="en-US"/>
              </w:rPr>
            </w:pP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Sel'skokhozyaistvennaya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Biologiya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[Agricultural Biology], 2022, Vol. 57, № 4, p. 791-802.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0,75</w:t>
            </w:r>
          </w:p>
        </w:tc>
        <w:tc>
          <w:tcPr>
            <w:tcW w:w="3827" w:type="dxa"/>
          </w:tcPr>
          <w:p w:rsidR="009B74B8" w:rsidRPr="006709E4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Mukhramova A.А., Sidorova V.I., Sambetbaev A.A., 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S.Z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h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9B74B8" w:rsidRPr="00F0110E" w:rsidTr="00B90B01">
        <w:trPr>
          <w:trHeight w:val="70"/>
        </w:trPr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856" w:type="dxa"/>
          </w:tcPr>
          <w:p w:rsidR="009B74B8" w:rsidRPr="006709E4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Ural (Zhayik) River Spawning Grounds of the Sturgeon (Acipenseridae) in the Republic of Kazakhstan: Modern Situation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3D15D1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6709E4" w:rsidRDefault="009B74B8" w:rsidP="009B74B8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 xml:space="preserve">Journal of Ichthyology, </w:t>
            </w:r>
            <w:r w:rsidRPr="003F0B3C">
              <w:rPr>
                <w:sz w:val="24"/>
                <w:szCs w:val="24"/>
                <w:lang w:val="en-US"/>
              </w:rPr>
              <w:t>Vol</w:t>
            </w: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 xml:space="preserve">.6,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>Iss</w:t>
            </w:r>
            <w:proofErr w:type="spellEnd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>.</w:t>
            </w: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 xml:space="preserve"> 1, 2022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0,93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 xml:space="preserve">Shalgimbaeva G.M., Mugue N.S., 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S.Z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h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; </w:t>
            </w: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Volkov A.A., Mikodina E.V.</w:t>
            </w:r>
          </w:p>
        </w:tc>
      </w:tr>
    </w:tbl>
    <w:p w:rsidR="00EC5E8D" w:rsidRPr="003A4158" w:rsidRDefault="00EC5E8D" w:rsidP="00EC5E8D">
      <w:pPr>
        <w:tabs>
          <w:tab w:val="left" w:pos="1418"/>
          <w:tab w:val="left" w:pos="1560"/>
        </w:tabs>
        <w:rPr>
          <w:sz w:val="24"/>
          <w:szCs w:val="24"/>
          <w:lang w:val="kk-KZ"/>
        </w:rPr>
      </w:pPr>
    </w:p>
    <w:p w:rsidR="00EC5E8D" w:rsidRPr="003A4158" w:rsidRDefault="00EC5E8D" w:rsidP="00EC5E8D">
      <w:pPr>
        <w:tabs>
          <w:tab w:val="left" w:pos="1418"/>
          <w:tab w:val="left" w:pos="1560"/>
        </w:tabs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9B74B8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EC5E8D" w:rsidRPr="009B74B8" w:rsidRDefault="00EC5E8D" w:rsidP="009B74B8">
      <w:pPr>
        <w:tabs>
          <w:tab w:val="left" w:pos="1418"/>
          <w:tab w:val="left" w:pos="1560"/>
        </w:tabs>
        <w:rPr>
          <w:lang w:val="kk-KZ"/>
        </w:rPr>
      </w:pPr>
      <w:r w:rsidRPr="009B74B8">
        <w:rPr>
          <w:lang w:val="kk-KZ"/>
        </w:rPr>
        <w:br w:type="page"/>
      </w:r>
    </w:p>
    <w:tbl>
      <w:tblPr>
        <w:tblStyle w:val="aa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856"/>
        <w:gridCol w:w="1304"/>
        <w:gridCol w:w="3544"/>
        <w:gridCol w:w="1134"/>
        <w:gridCol w:w="3827"/>
      </w:tblGrid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  <w:r w:rsidRPr="003A415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The recreational fishing in Kazakhstan: modern level of knowledge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AACL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Bioflux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. – 2022. – Vol. 15,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Iss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>. 5. – Р. 2310-2318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0,56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sz w:val="24"/>
                <w:szCs w:val="24"/>
                <w:lang w:val="kk-KZ"/>
              </w:rPr>
              <w:t xml:space="preserve">Shutkarayev A., Kim A., Krainyuk V., 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The growth of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rudd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Scardinius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erythrophthalmus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Cyprinidae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) in the watershed of the River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Sarysu</w:t>
            </w:r>
            <w:proofErr w:type="spellEnd"/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AACL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Bioflux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. – 2022. – Vol. 15, </w:t>
            </w:r>
            <w:proofErr w:type="spellStart"/>
            <w:r w:rsidRPr="003A4158">
              <w:rPr>
                <w:bCs/>
                <w:iCs/>
                <w:sz w:val="24"/>
                <w:szCs w:val="24"/>
                <w:lang w:val="en-US"/>
              </w:rPr>
              <w:t>Iss</w:t>
            </w:r>
            <w:proofErr w:type="spellEnd"/>
            <w:r w:rsidRPr="003A4158">
              <w:rPr>
                <w:bCs/>
                <w:iCs/>
                <w:sz w:val="24"/>
                <w:szCs w:val="24"/>
                <w:lang w:val="en-US"/>
              </w:rPr>
              <w:t>. 5. – Р. 2319-2328.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 w:rsidRPr="003A4158"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A4158">
              <w:rPr>
                <w:bCs/>
                <w:iCs/>
                <w:kern w:val="36"/>
                <w:sz w:val="24"/>
                <w:szCs w:val="24"/>
                <w:lang w:val="kk-KZ"/>
              </w:rPr>
              <w:t>Shutkarayev A., Krainyuk V., Ivanov K.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Modeling the estimate of the volume of recreational fishing based on the Bayesian approach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Default="009B74B8" w:rsidP="009B74B8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C45DB0">
              <w:rPr>
                <w:iCs/>
                <w:sz w:val="24"/>
                <w:szCs w:val="24"/>
                <w:lang w:val="en-US"/>
              </w:rPr>
              <w:t>Mathematical modeling. - 2022. – №3. – р.92-95.</w:t>
            </w:r>
          </w:p>
          <w:p w:rsidR="009B74B8" w:rsidRPr="00C45DB0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3827" w:type="dxa"/>
          </w:tcPr>
          <w:p w:rsidR="009B74B8" w:rsidRPr="00C45DB0" w:rsidRDefault="009B74B8" w:rsidP="009B74B8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Gabbassov M., Shutkaraev A., Shapen K.</w:t>
            </w:r>
          </w:p>
        </w:tc>
      </w:tr>
      <w:tr w:rsidR="009B74B8" w:rsidRPr="00F0110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3A415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856" w:type="dxa"/>
          </w:tcPr>
          <w:p w:rsidR="009B74B8" w:rsidRPr="00C45DB0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 xml:space="preserve">Application of carp pituitary and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>Nerestin</w:t>
            </w:r>
            <w:proofErr w:type="spellEnd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 xml:space="preserve"> in artificial reproduction of species of the family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>Cyprinidae</w:t>
            </w:r>
            <w:proofErr w:type="spellEnd"/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C45DB0" w:rsidRDefault="009B74B8" w:rsidP="009B74B8">
            <w:pPr>
              <w:jc w:val="both"/>
              <w:rPr>
                <w:iCs/>
                <w:sz w:val="24"/>
                <w:szCs w:val="24"/>
                <w:lang w:val="kk-KZ"/>
              </w:rPr>
            </w:pPr>
            <w:r w:rsidRPr="00C45DB0">
              <w:rPr>
                <w:iCs/>
                <w:sz w:val="24"/>
                <w:szCs w:val="24"/>
                <w:lang w:val="en-US"/>
              </w:rPr>
              <w:t>Bulgarian Journal of Agricultural Science, 2022, 28, pp. 129–138</w:t>
            </w:r>
            <w:r>
              <w:rPr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Theme="majorEastAsia"/>
                <w:bCs/>
                <w:sz w:val="24"/>
                <w:szCs w:val="24"/>
                <w:lang w:val="en-US"/>
              </w:rPr>
              <w:t>Abilov</w:t>
            </w:r>
            <w:proofErr w:type="spellEnd"/>
            <w:r>
              <w:rPr>
                <w:rFonts w:eastAsiaTheme="majorEastAsia"/>
                <w:bCs/>
                <w:sz w:val="24"/>
                <w:szCs w:val="24"/>
                <w:lang w:val="en-US"/>
              </w:rPr>
              <w:t xml:space="preserve"> B., L. </w:t>
            </w:r>
            <w:proofErr w:type="spellStart"/>
            <w:r>
              <w:rPr>
                <w:rFonts w:eastAsiaTheme="majorEastAsia"/>
                <w:bCs/>
                <w:sz w:val="24"/>
                <w:szCs w:val="24"/>
                <w:lang w:val="en-US"/>
              </w:rPr>
              <w:t>Nikolova</w:t>
            </w:r>
            <w:proofErr w:type="spellEnd"/>
            <w:r>
              <w:rPr>
                <w:rFonts w:eastAsiaTheme="majorEastAsia"/>
                <w:bCs/>
                <w:sz w:val="24"/>
                <w:szCs w:val="24"/>
                <w:lang w:val="en-US"/>
              </w:rPr>
              <w:t>,</w:t>
            </w:r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3F0B3C">
              <w:rPr>
                <w:rFonts w:eastAsiaTheme="majorEastAsia"/>
                <w:bCs/>
                <w:sz w:val="24"/>
                <w:szCs w:val="24"/>
                <w:lang w:val="en-US"/>
              </w:rPr>
              <w:t>Kulmanova</w:t>
            </w:r>
            <w:proofErr w:type="spellEnd"/>
          </w:p>
        </w:tc>
      </w:tr>
      <w:tr w:rsidR="009B74B8" w:rsidRPr="00C45DB0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3A4158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856" w:type="dxa"/>
          </w:tcPr>
          <w:p w:rsidR="009B74B8" w:rsidRPr="003A4158" w:rsidRDefault="009B74B8" w:rsidP="009B74B8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B04588">
              <w:rPr>
                <w:sz w:val="24"/>
                <w:szCs w:val="24"/>
              </w:rPr>
              <w:t>Воспроизводство радужной форели (</w:t>
            </w:r>
            <w:proofErr w:type="spellStart"/>
            <w:r w:rsidRPr="00257708">
              <w:rPr>
                <w:i/>
                <w:sz w:val="24"/>
                <w:szCs w:val="24"/>
              </w:rPr>
              <w:t>Parasalmo</w:t>
            </w:r>
            <w:proofErr w:type="spellEnd"/>
            <w:r w:rsidRPr="002577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7708">
              <w:rPr>
                <w:i/>
                <w:sz w:val="24"/>
                <w:szCs w:val="24"/>
              </w:rPr>
              <w:t>mykiss</w:t>
            </w:r>
            <w:proofErr w:type="spellEnd"/>
            <w:r w:rsidRPr="00B04588">
              <w:rPr>
                <w:sz w:val="24"/>
                <w:szCs w:val="24"/>
              </w:rPr>
              <w:t xml:space="preserve">) озера Нижний </w:t>
            </w:r>
            <w:proofErr w:type="spellStart"/>
            <w:r w:rsidRPr="00B04588">
              <w:rPr>
                <w:sz w:val="24"/>
                <w:szCs w:val="24"/>
              </w:rPr>
              <w:t>Кольсай</w:t>
            </w:r>
            <w:proofErr w:type="spellEnd"/>
            <w:r w:rsidRPr="00B04588">
              <w:rPr>
                <w:sz w:val="24"/>
                <w:szCs w:val="24"/>
              </w:rPr>
              <w:t xml:space="preserve"> Государственного национального природного парка «</w:t>
            </w:r>
            <w:proofErr w:type="spellStart"/>
            <w:r w:rsidRPr="00B04588">
              <w:rPr>
                <w:sz w:val="24"/>
                <w:szCs w:val="24"/>
              </w:rPr>
              <w:t>Кольсай</w:t>
            </w:r>
            <w:proofErr w:type="spellEnd"/>
            <w:r w:rsidRPr="00B04588">
              <w:rPr>
                <w:sz w:val="24"/>
                <w:szCs w:val="24"/>
              </w:rPr>
              <w:t xml:space="preserve"> </w:t>
            </w:r>
            <w:proofErr w:type="spellStart"/>
            <w:r w:rsidRPr="00B04588">
              <w:rPr>
                <w:sz w:val="24"/>
                <w:szCs w:val="24"/>
              </w:rPr>
              <w:t>колдери</w:t>
            </w:r>
            <w:proofErr w:type="spellEnd"/>
            <w:r w:rsidRPr="00B04588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8D427E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8D427E">
              <w:rPr>
                <w:sz w:val="24"/>
                <w:szCs w:val="24"/>
                <w:shd w:val="clear" w:color="auto" w:fill="FFFFFF"/>
                <w:lang w:val="kk-KZ"/>
              </w:rPr>
              <w:t>Вестник   науки   Казахского   агротехнического   университета   им.С.Сейфуллина (междисциплинарный). - 2022. - No3 (114). –Ч.1. – С</w:t>
            </w:r>
            <w:r w:rsidRPr="008D427E">
              <w:rPr>
                <w:sz w:val="24"/>
                <w:szCs w:val="24"/>
                <w:shd w:val="clear" w:color="auto" w:fill="FFFFFF"/>
              </w:rPr>
              <w:t>.</w:t>
            </w:r>
            <w:r w:rsidRPr="008D427E">
              <w:rPr>
                <w:sz w:val="24"/>
                <w:szCs w:val="24"/>
                <w:shd w:val="clear" w:color="auto" w:fill="FFFFFF"/>
                <w:lang w:val="kk-KZ"/>
              </w:rPr>
              <w:t xml:space="preserve"> 55-62</w:t>
            </w:r>
            <w:r w:rsidRPr="008D427E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B74B8" w:rsidRPr="00257708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0,75</w:t>
            </w:r>
          </w:p>
        </w:tc>
        <w:tc>
          <w:tcPr>
            <w:tcW w:w="3827" w:type="dxa"/>
          </w:tcPr>
          <w:p w:rsidR="009B74B8" w:rsidRPr="008D427E" w:rsidRDefault="009B74B8" w:rsidP="009B74B8">
            <w:pPr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 xml:space="preserve">Исмуханов Х. К., </w:t>
            </w:r>
            <w:r w:rsidRPr="008D427E">
              <w:rPr>
                <w:iCs/>
                <w:sz w:val="24"/>
                <w:szCs w:val="24"/>
                <w:lang w:val="kk-KZ"/>
              </w:rPr>
              <w:t>Сансызбаев Е.Т</w:t>
            </w:r>
            <w:r>
              <w:rPr>
                <w:iCs/>
                <w:sz w:val="24"/>
                <w:szCs w:val="24"/>
                <w:lang w:val="kk-KZ"/>
              </w:rPr>
              <w:t>.,</w:t>
            </w:r>
          </w:p>
          <w:p w:rsidR="009B74B8" w:rsidRPr="003944A1" w:rsidRDefault="009B74B8" w:rsidP="009B74B8">
            <w:pPr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Аблайсанова Г. М., Баққожа Ж. М.</w:t>
            </w:r>
          </w:p>
        </w:tc>
      </w:tr>
      <w:tr w:rsidR="009B74B8" w:rsidRPr="003944A1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3A415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856" w:type="dxa"/>
          </w:tcPr>
          <w:p w:rsidR="009B74B8" w:rsidRPr="003944A1" w:rsidRDefault="009B74B8" w:rsidP="009B74B8">
            <w:pPr>
              <w:jc w:val="both"/>
              <w:rPr>
                <w:sz w:val="24"/>
                <w:szCs w:val="24"/>
              </w:rPr>
            </w:pPr>
            <w:r w:rsidRPr="008D427E">
              <w:rPr>
                <w:sz w:val="24"/>
                <w:szCs w:val="24"/>
              </w:rPr>
              <w:t>Оценка стоимости рыбных ресурсов как инструмент регулирования природопользования в Казахстане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8D427E" w:rsidRDefault="009B74B8" w:rsidP="009B74B8">
            <w:pPr>
              <w:jc w:val="both"/>
              <w:rPr>
                <w:sz w:val="24"/>
                <w:szCs w:val="24"/>
              </w:rPr>
            </w:pPr>
            <w:r w:rsidRPr="008D427E">
              <w:rPr>
                <w:sz w:val="24"/>
                <w:szCs w:val="24"/>
              </w:rPr>
              <w:t xml:space="preserve">Вестник   науки   Казахского   агротехнического   университета   </w:t>
            </w:r>
            <w:proofErr w:type="spellStart"/>
            <w:r w:rsidRPr="008D427E">
              <w:rPr>
                <w:sz w:val="24"/>
                <w:szCs w:val="24"/>
              </w:rPr>
              <w:t>им.С.Сейфуллина</w:t>
            </w:r>
            <w:proofErr w:type="spellEnd"/>
            <w:r w:rsidRPr="008D427E">
              <w:rPr>
                <w:sz w:val="24"/>
                <w:szCs w:val="24"/>
              </w:rPr>
              <w:t xml:space="preserve"> (междисциплинарный). - 2022. - №3 (114). –Ч.1. – С. 81-91.</w:t>
            </w:r>
          </w:p>
        </w:tc>
        <w:tc>
          <w:tcPr>
            <w:tcW w:w="1134" w:type="dxa"/>
          </w:tcPr>
          <w:p w:rsidR="009B74B8" w:rsidRPr="00257708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0,93</w:t>
            </w:r>
          </w:p>
        </w:tc>
        <w:tc>
          <w:tcPr>
            <w:tcW w:w="3827" w:type="dxa"/>
          </w:tcPr>
          <w:p w:rsidR="009B74B8" w:rsidRPr="008D427E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Куликов Е. В., Аубакиров Б. С.,</w:t>
            </w:r>
          </w:p>
          <w:p w:rsidR="009B74B8" w:rsidRPr="003944A1" w:rsidRDefault="009B74B8" w:rsidP="009B74B8">
            <w:pPr>
              <w:rPr>
                <w:sz w:val="24"/>
                <w:szCs w:val="24"/>
                <w:lang w:val="kk-KZ"/>
              </w:rPr>
            </w:pPr>
            <w:r w:rsidRPr="008D427E">
              <w:rPr>
                <w:sz w:val="24"/>
                <w:szCs w:val="24"/>
                <w:lang w:val="kk-KZ"/>
              </w:rPr>
              <w:t>Сансызбаев Е.Т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9B74B8" w:rsidRPr="00EF477E" w:rsidTr="00DD4DCE">
        <w:tc>
          <w:tcPr>
            <w:tcW w:w="532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3A415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856" w:type="dxa"/>
          </w:tcPr>
          <w:p w:rsidR="009B74B8" w:rsidRPr="00920ECD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4588">
              <w:rPr>
                <w:color w:val="000000"/>
                <w:sz w:val="24"/>
                <w:szCs w:val="24"/>
                <w:lang w:val="kk-KZ"/>
              </w:rPr>
              <w:t>Методы выделения геномной ДНК некоторых редких видов рыб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AE65AF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77316D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4588">
              <w:rPr>
                <w:color w:val="000000"/>
                <w:sz w:val="24"/>
                <w:szCs w:val="24"/>
                <w:lang w:val="kk-KZ"/>
              </w:rPr>
              <w:t>Вестник   науки   Казахского   агротехнического   университета им.С.Сейфуллина (междисциплинарный). - 2022. – № 3 (114). – Ч.1. – С. 63-71.</w:t>
            </w:r>
          </w:p>
        </w:tc>
        <w:tc>
          <w:tcPr>
            <w:tcW w:w="1134" w:type="dxa"/>
          </w:tcPr>
          <w:p w:rsidR="009B74B8" w:rsidRPr="00257708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0,81</w:t>
            </w:r>
          </w:p>
        </w:tc>
        <w:tc>
          <w:tcPr>
            <w:tcW w:w="3827" w:type="dxa"/>
          </w:tcPr>
          <w:p w:rsidR="009B74B8" w:rsidRDefault="009B74B8" w:rsidP="009B74B8">
            <w:pPr>
              <w:rPr>
                <w:sz w:val="24"/>
                <w:szCs w:val="24"/>
                <w:lang w:val="kk-KZ"/>
              </w:rPr>
            </w:pPr>
            <w:proofErr w:type="spellStart"/>
            <w:r w:rsidRPr="0094398C">
              <w:rPr>
                <w:sz w:val="24"/>
                <w:szCs w:val="24"/>
              </w:rPr>
              <w:t>Адырбекова</w:t>
            </w:r>
            <w:proofErr w:type="spellEnd"/>
            <w:r w:rsidRPr="0094398C">
              <w:rPr>
                <w:sz w:val="24"/>
                <w:szCs w:val="24"/>
              </w:rPr>
              <w:t xml:space="preserve"> К.Б.</w:t>
            </w:r>
          </w:p>
        </w:tc>
      </w:tr>
    </w:tbl>
    <w:p w:rsidR="000A2003" w:rsidRPr="003A4158" w:rsidRDefault="000A2003" w:rsidP="000A2003">
      <w:pPr>
        <w:tabs>
          <w:tab w:val="left" w:pos="1560"/>
        </w:tabs>
        <w:rPr>
          <w:lang w:val="kk-KZ"/>
        </w:rPr>
      </w:pPr>
    </w:p>
    <w:p w:rsidR="009B74B8" w:rsidRPr="009B74B8" w:rsidRDefault="00EC5E8D" w:rsidP="003D0606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  <w:r w:rsidRPr="003A4158">
        <w:rPr>
          <w:sz w:val="24"/>
          <w:szCs w:val="24"/>
          <w:lang w:val="kk-KZ"/>
        </w:rPr>
        <w:tab/>
      </w:r>
      <w:r w:rsidR="009B74B8" w:rsidRPr="009B74B8">
        <w:rPr>
          <w:sz w:val="24"/>
          <w:szCs w:val="24"/>
          <w:lang w:val="kk-KZ"/>
        </w:rPr>
        <w:t xml:space="preserve">Өтініш беруші </w:t>
      </w:r>
      <w:r w:rsidR="009B74B8" w:rsidRPr="009B74B8">
        <w:rPr>
          <w:sz w:val="24"/>
          <w:szCs w:val="24"/>
          <w:lang w:val="kk-KZ"/>
        </w:rPr>
        <w:tab/>
      </w:r>
      <w:r w:rsidR="009B74B8" w:rsidRPr="009B74B8">
        <w:rPr>
          <w:sz w:val="24"/>
          <w:szCs w:val="24"/>
          <w:lang w:val="kk-KZ"/>
        </w:rPr>
        <w:tab/>
      </w:r>
      <w:r w:rsidR="009B74B8"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F84D2D">
      <w:pPr>
        <w:ind w:left="708" w:firstLine="708"/>
        <w:rPr>
          <w:sz w:val="24"/>
          <w:szCs w:val="24"/>
          <w:lang w:val="kk-KZ"/>
        </w:rPr>
      </w:pPr>
    </w:p>
    <w:p w:rsidR="009B74B8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tbl>
      <w:tblPr>
        <w:tblStyle w:val="aa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"/>
        <w:gridCol w:w="4907"/>
        <w:gridCol w:w="1304"/>
        <w:gridCol w:w="3544"/>
        <w:gridCol w:w="1134"/>
        <w:gridCol w:w="3827"/>
      </w:tblGrid>
      <w:tr w:rsidR="009B74B8" w:rsidRPr="00F0110E" w:rsidTr="00DD4DCE">
        <w:tc>
          <w:tcPr>
            <w:tcW w:w="481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  <w:r w:rsidRPr="003A415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907" w:type="dxa"/>
          </w:tcPr>
          <w:p w:rsidR="009B74B8" w:rsidRDefault="009B74B8" w:rsidP="009B74B8">
            <w:pPr>
              <w:tabs>
                <w:tab w:val="left" w:pos="1134"/>
              </w:tabs>
              <w:jc w:val="both"/>
              <w:rPr>
                <w:color w:val="FF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About the protected natural area in the Kazakhstani part of the Caspian Sea for the conservation of the Caspian seal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Pusacaspica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).</w:t>
            </w:r>
          </w:p>
          <w:p w:rsidR="009B74B8" w:rsidRDefault="009B74B8" w:rsidP="009B74B8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24thBiennialConferenceonthe Biology of Marine Mammals – Palm Beach, Florida – 2022. – p. 573-574.</w:t>
            </w:r>
          </w:p>
        </w:tc>
        <w:tc>
          <w:tcPr>
            <w:tcW w:w="1134" w:type="dxa"/>
          </w:tcPr>
          <w:p w:rsidR="009B74B8" w:rsidRDefault="009B74B8" w:rsidP="009B74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0.12</w:t>
            </w:r>
          </w:p>
        </w:tc>
        <w:tc>
          <w:tcPr>
            <w:tcW w:w="3827" w:type="dxa"/>
          </w:tcPr>
          <w:p w:rsidR="009B74B8" w:rsidRDefault="009B74B8" w:rsidP="009B74B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M.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Baimukanov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A.Baimukanova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, A.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Shagilbayev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</w:tc>
      </w:tr>
      <w:tr w:rsidR="009B74B8" w:rsidRPr="00B04588" w:rsidTr="00DD4DCE">
        <w:tc>
          <w:tcPr>
            <w:tcW w:w="481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3A415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907" w:type="dxa"/>
          </w:tcPr>
          <w:p w:rsidR="009B74B8" w:rsidRPr="003944A1" w:rsidRDefault="009B74B8" w:rsidP="009B74B8">
            <w:pPr>
              <w:jc w:val="both"/>
              <w:rPr>
                <w:sz w:val="24"/>
                <w:szCs w:val="24"/>
              </w:rPr>
            </w:pPr>
            <w:r w:rsidRPr="00FB2DFE">
              <w:rPr>
                <w:color w:val="000000"/>
                <w:sz w:val="24"/>
                <w:szCs w:val="24"/>
              </w:rPr>
              <w:t xml:space="preserve">Организация озерно-товарных рыбоводных хозяйств </w:t>
            </w:r>
            <w:r>
              <w:rPr>
                <w:color w:val="000000"/>
                <w:sz w:val="24"/>
                <w:szCs w:val="24"/>
              </w:rPr>
              <w:t>в различных регионах Казахстана</w:t>
            </w:r>
            <w:r w:rsidRPr="00FB2D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944A1" w:rsidRDefault="009B74B8" w:rsidP="009B74B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Монография</w:t>
            </w:r>
            <w:r w:rsidRPr="00FB2DFE">
              <w:rPr>
                <w:color w:val="000000"/>
                <w:sz w:val="24"/>
                <w:szCs w:val="24"/>
              </w:rPr>
              <w:t xml:space="preserve"> – Алматы: </w:t>
            </w:r>
            <w:proofErr w:type="spellStart"/>
            <w:r w:rsidRPr="00FB2DFE">
              <w:rPr>
                <w:color w:val="000000"/>
                <w:sz w:val="24"/>
                <w:szCs w:val="24"/>
              </w:rPr>
              <w:t>Everest</w:t>
            </w:r>
            <w:proofErr w:type="spellEnd"/>
            <w:r w:rsidRPr="00FB2DFE">
              <w:rPr>
                <w:color w:val="000000"/>
                <w:sz w:val="24"/>
                <w:szCs w:val="24"/>
              </w:rPr>
              <w:t>, 2023. – 150 c.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13,43</w:t>
            </w:r>
          </w:p>
        </w:tc>
        <w:tc>
          <w:tcPr>
            <w:tcW w:w="3827" w:type="dxa"/>
          </w:tcPr>
          <w:p w:rsidR="009B74B8" w:rsidRPr="003944A1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С.Ж. Асылбекова</w:t>
            </w:r>
            <w:r w:rsidRPr="003944A1">
              <w:rPr>
                <w:color w:val="000000"/>
                <w:sz w:val="24"/>
                <w:szCs w:val="24"/>
                <w:lang w:val="kk-KZ"/>
              </w:rPr>
              <w:t>, Б.И. Абилов, Б.Н. Булавина, А.А. Мухрамова.</w:t>
            </w:r>
          </w:p>
        </w:tc>
      </w:tr>
      <w:tr w:rsidR="009B74B8" w:rsidRPr="00581747" w:rsidTr="00DD4DCE">
        <w:tc>
          <w:tcPr>
            <w:tcW w:w="481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3A415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907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3C18CC">
              <w:rPr>
                <w:color w:val="000000"/>
                <w:sz w:val="24"/>
                <w:szCs w:val="24"/>
                <w:lang w:val="kk-KZ"/>
              </w:rPr>
              <w:t>Қазақстанның ішкі су айдындарының балық ресурстарының жағдайы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Монография</w:t>
            </w:r>
            <w:r w:rsidRPr="003C18CC">
              <w:rPr>
                <w:color w:val="000000"/>
                <w:sz w:val="24"/>
                <w:szCs w:val="24"/>
                <w:lang w:val="kk-KZ"/>
              </w:rPr>
              <w:t xml:space="preserve"> – Алматы: Everest, 2023. – 148 б.</w:t>
            </w:r>
          </w:p>
        </w:tc>
        <w:tc>
          <w:tcPr>
            <w:tcW w:w="1134" w:type="dxa"/>
          </w:tcPr>
          <w:p w:rsidR="009B74B8" w:rsidRPr="00581747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12,3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sz w:val="24"/>
                <w:szCs w:val="24"/>
                <w:lang w:val="kk-KZ"/>
              </w:rPr>
            </w:pPr>
          </w:p>
        </w:tc>
      </w:tr>
      <w:tr w:rsidR="009B74B8" w:rsidRPr="00581747" w:rsidTr="00DD4DCE">
        <w:tc>
          <w:tcPr>
            <w:tcW w:w="481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4907" w:type="dxa"/>
          </w:tcPr>
          <w:p w:rsidR="009B74B8" w:rsidRPr="001D7770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</w:t>
            </w:r>
            <w:r w:rsidRPr="001D7770">
              <w:rPr>
                <w:color w:val="000000"/>
                <w:sz w:val="24"/>
                <w:szCs w:val="24"/>
                <w:lang w:val="kk-KZ"/>
              </w:rPr>
              <w:t>пределение объемов спортивно-любительского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D7770">
              <w:rPr>
                <w:color w:val="000000"/>
                <w:sz w:val="24"/>
                <w:szCs w:val="24"/>
                <w:lang w:val="kk-KZ"/>
              </w:rPr>
              <w:t>рыболовства (СЛР) на основных рыбопромысловых</w:t>
            </w:r>
          </w:p>
          <w:p w:rsidR="009B74B8" w:rsidRPr="003C18CC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D7770">
              <w:rPr>
                <w:color w:val="000000"/>
                <w:sz w:val="24"/>
                <w:szCs w:val="24"/>
                <w:lang w:val="kk-KZ"/>
              </w:rPr>
              <w:t xml:space="preserve">водоемах </w:t>
            </w:r>
            <w:r>
              <w:rPr>
                <w:color w:val="000000"/>
                <w:sz w:val="24"/>
                <w:szCs w:val="24"/>
                <w:lang w:val="kk-KZ"/>
              </w:rPr>
              <w:t>К</w:t>
            </w:r>
            <w:r w:rsidRPr="001D7770">
              <w:rPr>
                <w:color w:val="000000"/>
                <w:sz w:val="24"/>
                <w:szCs w:val="24"/>
                <w:lang w:val="kk-KZ"/>
              </w:rPr>
              <w:t>азахстана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</w:rPr>
              <w:t>Вестник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науки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Казахского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агротехнического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университета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имени</w:t>
            </w:r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Сакена</w:t>
            </w:r>
            <w:proofErr w:type="spellEnd"/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Сейфуллина</w:t>
            </w:r>
            <w:r w:rsidRPr="003944A1">
              <w:rPr>
                <w:sz w:val="24"/>
                <w:szCs w:val="24"/>
              </w:rPr>
              <w:t xml:space="preserve"> (</w:t>
            </w:r>
            <w:r w:rsidRPr="003F0B3C">
              <w:rPr>
                <w:sz w:val="24"/>
                <w:szCs w:val="24"/>
              </w:rPr>
              <w:t>междисциплинарный</w:t>
            </w:r>
            <w:proofErr w:type="gramStart"/>
            <w:r w:rsidRPr="003944A1">
              <w:rPr>
                <w:sz w:val="24"/>
                <w:szCs w:val="24"/>
              </w:rPr>
              <w:t>).-</w:t>
            </w:r>
            <w:proofErr w:type="gramEnd"/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Aстана</w:t>
            </w:r>
            <w:proofErr w:type="spellEnd"/>
            <w:r w:rsidRPr="003F0B3C">
              <w:rPr>
                <w:sz w:val="24"/>
                <w:szCs w:val="24"/>
              </w:rPr>
              <w:t xml:space="preserve">. </w:t>
            </w:r>
            <w:r w:rsidRPr="001D777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- 2023. -№ 3(118). - С.47-59. </w:t>
            </w:r>
          </w:p>
        </w:tc>
        <w:tc>
          <w:tcPr>
            <w:tcW w:w="1134" w:type="dxa"/>
          </w:tcPr>
          <w:p w:rsidR="009B74B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1,12</w:t>
            </w:r>
          </w:p>
        </w:tc>
        <w:tc>
          <w:tcPr>
            <w:tcW w:w="3827" w:type="dxa"/>
          </w:tcPr>
          <w:p w:rsidR="009B74B8" w:rsidRDefault="009B74B8" w:rsidP="009B74B8">
            <w:pPr>
              <w:rPr>
                <w:sz w:val="24"/>
                <w:szCs w:val="24"/>
                <w:lang w:val="kk-KZ"/>
              </w:rPr>
            </w:pPr>
            <w:r w:rsidRPr="001D7770">
              <w:rPr>
                <w:sz w:val="24"/>
                <w:szCs w:val="24"/>
                <w:lang w:val="kk-KZ"/>
              </w:rPr>
              <w:t xml:space="preserve">Шуткараев </w:t>
            </w:r>
            <w:r>
              <w:rPr>
                <w:sz w:val="24"/>
                <w:szCs w:val="24"/>
                <w:lang w:val="kk-KZ"/>
              </w:rPr>
              <w:t xml:space="preserve">А. В., </w:t>
            </w:r>
            <w:r w:rsidRPr="001D7770">
              <w:rPr>
                <w:sz w:val="24"/>
                <w:szCs w:val="24"/>
                <w:lang w:val="kk-KZ"/>
              </w:rPr>
              <w:t xml:space="preserve">Крайнюк </w:t>
            </w:r>
            <w:r>
              <w:rPr>
                <w:sz w:val="24"/>
                <w:szCs w:val="24"/>
                <w:lang w:val="kk-KZ"/>
              </w:rPr>
              <w:t>В. Н,</w:t>
            </w:r>
          </w:p>
          <w:p w:rsidR="009B74B8" w:rsidRPr="003A4158" w:rsidRDefault="009B74B8" w:rsidP="009B74B8">
            <w:pPr>
              <w:rPr>
                <w:sz w:val="24"/>
                <w:szCs w:val="24"/>
                <w:lang w:val="kk-KZ"/>
              </w:rPr>
            </w:pPr>
            <w:r w:rsidRPr="001D7770">
              <w:rPr>
                <w:sz w:val="24"/>
                <w:szCs w:val="24"/>
                <w:lang w:val="kk-KZ"/>
              </w:rPr>
              <w:t xml:space="preserve">Ким </w:t>
            </w:r>
            <w:r>
              <w:rPr>
                <w:sz w:val="24"/>
                <w:szCs w:val="24"/>
                <w:lang w:val="kk-KZ"/>
              </w:rPr>
              <w:t>А. И.,</w:t>
            </w:r>
          </w:p>
        </w:tc>
      </w:tr>
      <w:tr w:rsidR="009B74B8" w:rsidRPr="00F0110E" w:rsidTr="00DD4DCE">
        <w:tc>
          <w:tcPr>
            <w:tcW w:w="481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4907" w:type="dxa"/>
          </w:tcPr>
          <w:p w:rsidR="009B74B8" w:rsidRPr="003C18CC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D7770">
              <w:rPr>
                <w:color w:val="000000"/>
                <w:sz w:val="24"/>
                <w:szCs w:val="24"/>
                <w:lang w:val="kk-KZ"/>
              </w:rPr>
              <w:t>Broodstock Formation and Sterlet (Acipenser ruthenus) Reproduction in the West-Kazakhstan Region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920ECD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20ECD">
              <w:rPr>
                <w:color w:val="000000"/>
                <w:sz w:val="24"/>
                <w:szCs w:val="24"/>
                <w:lang w:val="kk-KZ"/>
              </w:rPr>
              <w:t>OnLine Journal of Biological Sciences 2023, 23 (3): 361.371</w:t>
            </w:r>
          </w:p>
          <w:p w:rsidR="009B74B8" w:rsidRPr="00920ECD" w:rsidRDefault="009B74B8" w:rsidP="009B74B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20ECD">
              <w:rPr>
                <w:color w:val="000000"/>
                <w:sz w:val="24"/>
                <w:szCs w:val="24"/>
                <w:lang w:val="kk-KZ"/>
              </w:rPr>
              <w:t>DOI: 10.3844/ojbsp.2023.361.371</w:t>
            </w:r>
          </w:p>
        </w:tc>
        <w:tc>
          <w:tcPr>
            <w:tcW w:w="1134" w:type="dxa"/>
          </w:tcPr>
          <w:p w:rsidR="009B74B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0,68</w:t>
            </w:r>
          </w:p>
        </w:tc>
        <w:tc>
          <w:tcPr>
            <w:tcW w:w="3827" w:type="dxa"/>
          </w:tcPr>
          <w:p w:rsidR="009B74B8" w:rsidRPr="00920ECD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G. M.</w:t>
            </w:r>
            <w:r w:rsidRPr="00920ECD">
              <w:rPr>
                <w:sz w:val="24"/>
                <w:szCs w:val="24"/>
                <w:lang w:val="kk-KZ"/>
              </w:rPr>
              <w:t xml:space="preserve"> Maratova</w:t>
            </w:r>
            <w:r>
              <w:rPr>
                <w:sz w:val="24"/>
                <w:szCs w:val="24"/>
                <w:lang w:val="kk-KZ"/>
              </w:rPr>
              <w:t>, Sh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Alpeisov, </w:t>
            </w:r>
            <w:r w:rsidRPr="00920ECD">
              <w:rPr>
                <w:sz w:val="24"/>
                <w:szCs w:val="24"/>
                <w:lang w:val="kk-KZ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920ECD">
              <w:rPr>
                <w:sz w:val="24"/>
                <w:szCs w:val="24"/>
                <w:lang w:val="kk-KZ"/>
              </w:rPr>
              <w:t>Bulavina,</w:t>
            </w:r>
          </w:p>
          <w:p w:rsidR="009B74B8" w:rsidRPr="003A4158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S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Assylbekova, K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Adyrbekova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B</w:t>
            </w:r>
            <w:r>
              <w:rPr>
                <w:sz w:val="24"/>
                <w:szCs w:val="24"/>
                <w:lang w:val="en-US"/>
              </w:rPr>
              <w:t>.</w:t>
            </w:r>
            <w:r w:rsidRPr="00920ECD">
              <w:rPr>
                <w:sz w:val="24"/>
                <w:szCs w:val="24"/>
                <w:lang w:val="kk-KZ"/>
              </w:rPr>
              <w:t xml:space="preserve"> Barbol</w:t>
            </w:r>
          </w:p>
        </w:tc>
      </w:tr>
      <w:tr w:rsidR="009B74B8" w:rsidRPr="00F0110E" w:rsidTr="00DD4DCE">
        <w:tc>
          <w:tcPr>
            <w:tcW w:w="481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4907" w:type="dxa"/>
          </w:tcPr>
          <w:p w:rsidR="009B74B8" w:rsidRPr="003C18CC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20ECD">
              <w:rPr>
                <w:color w:val="000000"/>
                <w:sz w:val="24"/>
                <w:szCs w:val="24"/>
                <w:lang w:val="kk-KZ"/>
              </w:rPr>
              <w:t>Evalu</w:t>
            </w:r>
            <w:r>
              <w:rPr>
                <w:color w:val="000000"/>
                <w:sz w:val="24"/>
                <w:szCs w:val="24"/>
                <w:lang w:val="kk-KZ"/>
              </w:rPr>
              <w:t>ation of the Viral Diversity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20ECD">
              <w:rPr>
                <w:color w:val="000000"/>
                <w:sz w:val="24"/>
                <w:szCs w:val="24"/>
                <w:lang w:val="kk-KZ"/>
              </w:rPr>
              <w:t>Artemia C</w:t>
            </w:r>
            <w:r>
              <w:rPr>
                <w:color w:val="000000"/>
                <w:sz w:val="24"/>
                <w:szCs w:val="24"/>
                <w:lang w:val="kk-KZ"/>
              </w:rPr>
              <w:t>ysts from Saline Lakes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of Kazakhstan through Viral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20ECD">
              <w:rPr>
                <w:color w:val="000000"/>
                <w:sz w:val="24"/>
                <w:szCs w:val="24"/>
                <w:lang w:val="kk-KZ"/>
              </w:rPr>
              <w:t>Metagenomics Analysis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Default="009B74B8" w:rsidP="009B74B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7316D">
              <w:rPr>
                <w:color w:val="000000"/>
                <w:sz w:val="24"/>
                <w:szCs w:val="24"/>
                <w:lang w:val="kk-KZ"/>
              </w:rPr>
              <w:t>Fishes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7316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77316D">
              <w:rPr>
                <w:color w:val="000000"/>
                <w:sz w:val="24"/>
                <w:szCs w:val="24"/>
                <w:lang w:val="kk-KZ"/>
              </w:rPr>
              <w:t xml:space="preserve">2023,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77316D">
              <w:rPr>
                <w:color w:val="000000"/>
                <w:sz w:val="24"/>
                <w:szCs w:val="24"/>
                <w:lang w:val="kk-KZ"/>
              </w:rPr>
              <w:t xml:space="preserve">8,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77316D">
              <w:rPr>
                <w:color w:val="000000"/>
                <w:sz w:val="24"/>
                <w:szCs w:val="24"/>
                <w:lang w:val="kk-KZ"/>
              </w:rPr>
              <w:t>487.</w:t>
            </w:r>
          </w:p>
        </w:tc>
        <w:tc>
          <w:tcPr>
            <w:tcW w:w="1134" w:type="dxa"/>
          </w:tcPr>
          <w:p w:rsidR="009B74B8" w:rsidRPr="0077316D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1,06</w:t>
            </w:r>
          </w:p>
        </w:tc>
        <w:tc>
          <w:tcPr>
            <w:tcW w:w="3827" w:type="dxa"/>
          </w:tcPr>
          <w:p w:rsidR="009B74B8" w:rsidRPr="00920ECD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Kumar, K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Karamendin, Zh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Mazhibaeva, Y</w:t>
            </w:r>
            <w:r w:rsidRPr="0077316D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Kassymbekov</w:t>
            </w:r>
            <w:r w:rsidRPr="00920ECD">
              <w:rPr>
                <w:sz w:val="24"/>
                <w:szCs w:val="24"/>
                <w:lang w:val="kk-KZ"/>
              </w:rPr>
              <w:t>,</w:t>
            </w:r>
          </w:p>
          <w:p w:rsidR="009B74B8" w:rsidRPr="003A4158" w:rsidRDefault="009B74B8" w:rsidP="009B74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T</w:t>
            </w:r>
            <w:r w:rsidRPr="00B04588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Sabyrzhan, S</w:t>
            </w:r>
            <w:r w:rsidRPr="00B04588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Assylbekova, A</w:t>
            </w:r>
            <w:r w:rsidRPr="00B04588">
              <w:rPr>
                <w:sz w:val="24"/>
                <w:szCs w:val="24"/>
                <w:lang w:val="kk-KZ"/>
              </w:rPr>
              <w:t>.</w:t>
            </w:r>
            <w:r w:rsidRPr="00920ECD">
              <w:rPr>
                <w:sz w:val="24"/>
                <w:szCs w:val="24"/>
                <w:lang w:val="kk-KZ"/>
              </w:rPr>
              <w:t xml:space="preserve"> Kydyrmanov</w:t>
            </w:r>
          </w:p>
        </w:tc>
      </w:tr>
      <w:tr w:rsidR="009B74B8" w:rsidRPr="00B04588" w:rsidTr="00DD4DCE">
        <w:tc>
          <w:tcPr>
            <w:tcW w:w="481" w:type="dxa"/>
          </w:tcPr>
          <w:p w:rsidR="009B74B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4907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Фитопланктон заливов Аральского моря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C634AE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</w:rPr>
              <w:t>Вестник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науки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Казахского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агротехнического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университета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имени</w:t>
            </w:r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Сакена</w:t>
            </w:r>
            <w:proofErr w:type="spellEnd"/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Сейфуллина</w:t>
            </w:r>
            <w:r w:rsidRPr="003944A1">
              <w:rPr>
                <w:sz w:val="24"/>
                <w:szCs w:val="24"/>
              </w:rPr>
              <w:t xml:space="preserve"> (</w:t>
            </w:r>
            <w:r w:rsidRPr="003F0B3C">
              <w:rPr>
                <w:sz w:val="24"/>
                <w:szCs w:val="24"/>
              </w:rPr>
              <w:t>междисциплинарный</w:t>
            </w:r>
            <w:proofErr w:type="gramStart"/>
            <w:r w:rsidRPr="003944A1">
              <w:rPr>
                <w:sz w:val="24"/>
                <w:szCs w:val="24"/>
              </w:rPr>
              <w:t>).-</w:t>
            </w:r>
            <w:proofErr w:type="gramEnd"/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Aстана</w:t>
            </w:r>
            <w:proofErr w:type="spellEnd"/>
            <w:r w:rsidRPr="003F0B3C">
              <w:rPr>
                <w:sz w:val="24"/>
                <w:szCs w:val="24"/>
              </w:rPr>
              <w:t xml:space="preserve">. </w:t>
            </w:r>
            <w:r>
              <w:rPr>
                <w:rFonts w:eastAsiaTheme="majorEastAsia"/>
                <w:bCs/>
                <w:sz w:val="24"/>
                <w:szCs w:val="24"/>
                <w:lang w:val="kk-KZ"/>
              </w:rPr>
              <w:t>– 2023. - №1 (116) – С. 158-164.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0,62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rFonts w:eastAsiaTheme="majorEastAsia"/>
                <w:bCs/>
                <w:sz w:val="24"/>
                <w:szCs w:val="24"/>
                <w:lang w:val="kk-KZ"/>
              </w:rPr>
              <w:t>Молдраман А.С., Мажибаева Ж.О., Кожижанова Б.А., Б</w:t>
            </w:r>
            <w:r>
              <w:rPr>
                <w:rFonts w:eastAsiaTheme="majorEastAsia"/>
                <w:bCs/>
                <w:sz w:val="24"/>
                <w:szCs w:val="24"/>
                <w:lang w:val="kk-KZ"/>
              </w:rPr>
              <w:t>аракбаев Т.Т.</w:t>
            </w:r>
          </w:p>
        </w:tc>
      </w:tr>
    </w:tbl>
    <w:p w:rsidR="007C6F55" w:rsidRPr="003A4158" w:rsidRDefault="007C6F55" w:rsidP="007C6F55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</w:p>
    <w:p w:rsidR="007C6F55" w:rsidRPr="003A4158" w:rsidRDefault="007C6F55" w:rsidP="007C6F55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9B74B8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2E209C" w:rsidRPr="0085336E" w:rsidRDefault="002E209C" w:rsidP="009B74B8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</w:p>
    <w:tbl>
      <w:tblPr>
        <w:tblStyle w:val="aa"/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907"/>
        <w:gridCol w:w="1304"/>
        <w:gridCol w:w="3544"/>
        <w:gridCol w:w="1134"/>
        <w:gridCol w:w="3827"/>
      </w:tblGrid>
      <w:tr w:rsidR="009B74B8" w:rsidRPr="00B04588" w:rsidTr="00316F5D">
        <w:tc>
          <w:tcPr>
            <w:tcW w:w="481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4907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  <w:lang w:val="kk-KZ" w:eastAsia="en-US"/>
              </w:rPr>
              <w:t xml:space="preserve">Current State of Rare and Endangered Barbels of the Genus </w:t>
            </w:r>
            <w:r w:rsidRPr="003F0B3C">
              <w:rPr>
                <w:i/>
                <w:sz w:val="24"/>
                <w:szCs w:val="24"/>
                <w:lang w:val="kk-KZ" w:eastAsia="en-US"/>
              </w:rPr>
              <w:t>Luciobarbus</w:t>
            </w:r>
            <w:r w:rsidRPr="003F0B3C">
              <w:rPr>
                <w:sz w:val="24"/>
                <w:szCs w:val="24"/>
                <w:lang w:val="kk-KZ" w:eastAsia="en-US"/>
              </w:rPr>
              <w:t xml:space="preserve"> Heckel, 1843 in the Aral–Syrdarya Basin (Kazakhstan) and Prospects for Their Conservation (</w:t>
            </w:r>
            <w:r w:rsidRPr="003F0B3C">
              <w:rPr>
                <w:i/>
                <w:sz w:val="24"/>
                <w:szCs w:val="24"/>
                <w:lang w:val="kk-KZ" w:eastAsia="en-US"/>
              </w:rPr>
              <w:t>A Review</w:t>
            </w:r>
            <w:r w:rsidRPr="003F0B3C">
              <w:rPr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0462A2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Default="009B74B8" w:rsidP="009B74B8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  <w:lang w:val="en-US" w:eastAsia="en-US"/>
              </w:rPr>
              <w:t>MDPI, Biology 2023, 12, 489.</w:t>
            </w:r>
          </w:p>
          <w:p w:rsidR="009B74B8" w:rsidRPr="003944A1" w:rsidRDefault="009B74B8" w:rsidP="009B74B8">
            <w:pPr>
              <w:ind w:firstLine="708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0,93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K.Adyrbekova,</w:t>
            </w:r>
            <w:r w:rsidRPr="003F0B3C">
              <w:rPr>
                <w:sz w:val="24"/>
                <w:szCs w:val="24"/>
                <w:lang w:val="kk-KZ" w:eastAsia="en-US"/>
              </w:rPr>
              <w:t xml:space="preserve"> T.Barakbayev</w:t>
            </w:r>
          </w:p>
        </w:tc>
      </w:tr>
      <w:tr w:rsidR="009B74B8" w:rsidRPr="00F0110E" w:rsidTr="00316F5D">
        <w:tc>
          <w:tcPr>
            <w:tcW w:w="481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</w:t>
            </w:r>
          </w:p>
        </w:tc>
        <w:tc>
          <w:tcPr>
            <w:tcW w:w="4907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 xml:space="preserve">The Current State of Zooplankton Diversity in the Middle Caspian Sea during Spring. 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0462A2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A4158" w:rsidRDefault="009B74B8" w:rsidP="009B74B8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4158">
              <w:rPr>
                <w:bCs/>
                <w:iCs/>
                <w:sz w:val="24"/>
                <w:szCs w:val="24"/>
                <w:lang w:val="en-US"/>
              </w:rPr>
              <w:t>Diversity. – 2023. – 15. - 798.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en-US"/>
              </w:rPr>
            </w:pPr>
            <w:r w:rsidRPr="003A4158">
              <w:rPr>
                <w:sz w:val="24"/>
                <w:szCs w:val="24"/>
                <w:lang w:val="en-US"/>
              </w:rPr>
              <w:t>0,75</w:t>
            </w:r>
          </w:p>
        </w:tc>
        <w:tc>
          <w:tcPr>
            <w:tcW w:w="3827" w:type="dxa"/>
          </w:tcPr>
          <w:p w:rsidR="009B74B8" w:rsidRPr="003A4158" w:rsidRDefault="009B74B8" w:rsidP="009B74B8">
            <w:pPr>
              <w:rPr>
                <w:bCs/>
                <w:iCs/>
                <w:kern w:val="36"/>
                <w:sz w:val="24"/>
                <w:szCs w:val="24"/>
                <w:lang w:val="en-US"/>
              </w:rPr>
            </w:pP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Aubakirova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M.;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Mazhibayeva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Z.; 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Assylbekova, S.Z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h</w:t>
            </w:r>
            <w:r w:rsidRPr="00D52C79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709E4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Barbol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B.;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Bolatbekova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Z.;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Jussupbekova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N.;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Moldrakhman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Satybaldiyeva</w:t>
            </w:r>
            <w:proofErr w:type="spellEnd"/>
            <w:r w:rsidRPr="003A4158">
              <w:rPr>
                <w:bCs/>
                <w:iCs/>
                <w:kern w:val="36"/>
                <w:sz w:val="24"/>
                <w:szCs w:val="24"/>
                <w:lang w:val="en-US"/>
              </w:rPr>
              <w:t>, G.</w:t>
            </w:r>
          </w:p>
        </w:tc>
      </w:tr>
      <w:tr w:rsidR="009B74B8" w:rsidRPr="00F0110E" w:rsidTr="00316F5D">
        <w:tc>
          <w:tcPr>
            <w:tcW w:w="481" w:type="dxa"/>
          </w:tcPr>
          <w:p w:rsidR="009B74B8" w:rsidRPr="002E209C" w:rsidRDefault="009B74B8" w:rsidP="009B74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907" w:type="dxa"/>
          </w:tcPr>
          <w:p w:rsidR="009B74B8" w:rsidRPr="003A4158" w:rsidRDefault="009B74B8" w:rsidP="009B74B8">
            <w:pPr>
              <w:jc w:val="both"/>
              <w:rPr>
                <w:sz w:val="24"/>
                <w:szCs w:val="24"/>
              </w:rPr>
            </w:pPr>
            <w:r w:rsidRPr="003F0B3C">
              <w:rPr>
                <w:sz w:val="24"/>
                <w:szCs w:val="24"/>
              </w:rPr>
              <w:t>Уровень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развития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фитопланктона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соленых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озер</w:t>
            </w:r>
            <w:r w:rsidRPr="003944A1">
              <w:rPr>
                <w:sz w:val="24"/>
                <w:szCs w:val="24"/>
              </w:rPr>
              <w:t xml:space="preserve"> «</w:t>
            </w:r>
            <w:r w:rsidRPr="003F0B3C">
              <w:rPr>
                <w:sz w:val="24"/>
                <w:szCs w:val="24"/>
              </w:rPr>
              <w:t>Райские</w:t>
            </w:r>
            <w:r w:rsidRPr="003944A1">
              <w:rPr>
                <w:sz w:val="24"/>
                <w:szCs w:val="24"/>
              </w:rPr>
              <w:t xml:space="preserve">» </w:t>
            </w:r>
            <w:proofErr w:type="spellStart"/>
            <w:r w:rsidRPr="003F0B3C">
              <w:rPr>
                <w:sz w:val="24"/>
                <w:szCs w:val="24"/>
              </w:rPr>
              <w:t>Алматиснкой</w:t>
            </w:r>
            <w:proofErr w:type="spellEnd"/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области</w:t>
            </w:r>
          </w:p>
        </w:tc>
        <w:tc>
          <w:tcPr>
            <w:tcW w:w="1304" w:type="dxa"/>
          </w:tcPr>
          <w:p w:rsidR="009B74B8" w:rsidRDefault="009B74B8" w:rsidP="009B74B8">
            <w:pPr>
              <w:jc w:val="center"/>
            </w:pPr>
            <w:proofErr w:type="spellStart"/>
            <w:r w:rsidRPr="000462A2">
              <w:rPr>
                <w:sz w:val="24"/>
                <w:szCs w:val="24"/>
              </w:rPr>
              <w:t>баспа</w:t>
            </w:r>
            <w:proofErr w:type="spellEnd"/>
          </w:p>
        </w:tc>
        <w:tc>
          <w:tcPr>
            <w:tcW w:w="3544" w:type="dxa"/>
          </w:tcPr>
          <w:p w:rsidR="009B74B8" w:rsidRPr="003944A1" w:rsidRDefault="009B74B8" w:rsidP="009B74B8">
            <w:pPr>
              <w:jc w:val="both"/>
              <w:rPr>
                <w:sz w:val="24"/>
                <w:szCs w:val="24"/>
                <w:lang w:val="kk-KZ"/>
              </w:rPr>
            </w:pPr>
            <w:r w:rsidRPr="003F0B3C">
              <w:rPr>
                <w:sz w:val="24"/>
                <w:szCs w:val="24"/>
              </w:rPr>
              <w:t>Вестник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науки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Казахского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агротехнического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университета</w:t>
            </w:r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имени</w:t>
            </w:r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Сакена</w:t>
            </w:r>
            <w:proofErr w:type="spellEnd"/>
            <w:r w:rsidRPr="003944A1">
              <w:rPr>
                <w:sz w:val="24"/>
                <w:szCs w:val="24"/>
              </w:rPr>
              <w:t xml:space="preserve"> </w:t>
            </w:r>
            <w:r w:rsidRPr="003F0B3C">
              <w:rPr>
                <w:sz w:val="24"/>
                <w:szCs w:val="24"/>
              </w:rPr>
              <w:t>Сейфуллина</w:t>
            </w:r>
            <w:r w:rsidRPr="003944A1">
              <w:rPr>
                <w:sz w:val="24"/>
                <w:szCs w:val="24"/>
              </w:rPr>
              <w:t xml:space="preserve"> (</w:t>
            </w:r>
            <w:r w:rsidRPr="003F0B3C">
              <w:rPr>
                <w:sz w:val="24"/>
                <w:szCs w:val="24"/>
              </w:rPr>
              <w:t>междисциплинарный</w:t>
            </w:r>
            <w:proofErr w:type="gramStart"/>
            <w:r w:rsidRPr="003944A1">
              <w:rPr>
                <w:sz w:val="24"/>
                <w:szCs w:val="24"/>
              </w:rPr>
              <w:t>).-</w:t>
            </w:r>
            <w:proofErr w:type="gramEnd"/>
            <w:r w:rsidRPr="003944A1">
              <w:rPr>
                <w:sz w:val="24"/>
                <w:szCs w:val="24"/>
              </w:rPr>
              <w:t xml:space="preserve"> </w:t>
            </w:r>
            <w:proofErr w:type="spellStart"/>
            <w:r w:rsidRPr="003F0B3C">
              <w:rPr>
                <w:sz w:val="24"/>
                <w:szCs w:val="24"/>
              </w:rPr>
              <w:t>Aстана</w:t>
            </w:r>
            <w:proofErr w:type="spellEnd"/>
            <w:r w:rsidRPr="003F0B3C">
              <w:rPr>
                <w:sz w:val="24"/>
                <w:szCs w:val="24"/>
              </w:rPr>
              <w:t>. - 2023. – №2(117). – С.109-118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9B74B8" w:rsidRPr="003A4158" w:rsidRDefault="009B74B8" w:rsidP="009B74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0,87</w:t>
            </w:r>
          </w:p>
        </w:tc>
        <w:tc>
          <w:tcPr>
            <w:tcW w:w="3827" w:type="dxa"/>
          </w:tcPr>
          <w:p w:rsidR="009B74B8" w:rsidRPr="003944A1" w:rsidRDefault="009B74B8" w:rsidP="009B74B8">
            <w:pPr>
              <w:rPr>
                <w:iCs/>
                <w:sz w:val="24"/>
                <w:szCs w:val="24"/>
                <w:lang w:val="kk-KZ"/>
              </w:rPr>
            </w:pPr>
            <w:r w:rsidRPr="003944A1">
              <w:rPr>
                <w:sz w:val="24"/>
                <w:szCs w:val="24"/>
                <w:lang w:val="kk-KZ"/>
              </w:rPr>
              <w:t>Молдрахман А.С., Мажибаева Ж.О., Аубакирова М.О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B04588" w:rsidRPr="003A4158" w:rsidRDefault="00B04588" w:rsidP="00B04588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</w:p>
    <w:p w:rsidR="00B04588" w:rsidRPr="003A4158" w:rsidRDefault="00B04588" w:rsidP="00B04588">
      <w:pPr>
        <w:tabs>
          <w:tab w:val="left" w:pos="1418"/>
          <w:tab w:val="left" w:pos="1560"/>
          <w:tab w:val="left" w:pos="2640"/>
        </w:tabs>
        <w:rPr>
          <w:sz w:val="24"/>
          <w:szCs w:val="24"/>
          <w:lang w:val="kk-KZ"/>
        </w:rPr>
      </w:pP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  <w:r w:rsidRPr="009B74B8">
        <w:rPr>
          <w:sz w:val="24"/>
          <w:szCs w:val="24"/>
          <w:lang w:val="kk-KZ"/>
        </w:rPr>
        <w:t xml:space="preserve">Өтініш беруші </w:t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ab/>
        <w:t xml:space="preserve">          ___________________ К.Б.Исбеков </w:t>
      </w:r>
    </w:p>
    <w:p w:rsidR="009B74B8" w:rsidRPr="009B74B8" w:rsidRDefault="009B74B8" w:rsidP="009B74B8">
      <w:pPr>
        <w:ind w:left="708" w:firstLine="708"/>
        <w:rPr>
          <w:sz w:val="24"/>
          <w:szCs w:val="24"/>
          <w:lang w:val="kk-KZ"/>
        </w:rPr>
      </w:pPr>
    </w:p>
    <w:p w:rsidR="009B74B8" w:rsidRPr="009B74B8" w:rsidRDefault="009B74B8" w:rsidP="009B74B8">
      <w:pPr>
        <w:rPr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9B74B8">
        <w:rPr>
          <w:sz w:val="24"/>
          <w:szCs w:val="24"/>
          <w:lang w:val="kk-KZ"/>
        </w:rPr>
        <w:t>«БШ ҒӨО» ЖШС бас ғылыми хатшысы ___________________А.А. Мухрамова</w:t>
      </w:r>
    </w:p>
    <w:p w:rsidR="007C6F55" w:rsidRPr="009B74B8" w:rsidRDefault="007C6F55" w:rsidP="009B74B8">
      <w:pPr>
        <w:tabs>
          <w:tab w:val="left" w:pos="1418"/>
          <w:tab w:val="left" w:pos="1560"/>
          <w:tab w:val="left" w:pos="2640"/>
        </w:tabs>
        <w:rPr>
          <w:lang w:val="kk-KZ"/>
        </w:rPr>
      </w:pPr>
    </w:p>
    <w:p w:rsidR="00EF477E" w:rsidRPr="009B74B8" w:rsidRDefault="00EF477E">
      <w:pPr>
        <w:rPr>
          <w:lang w:val="kk-KZ"/>
        </w:rPr>
      </w:pPr>
    </w:p>
    <w:p w:rsidR="00EF477E" w:rsidRPr="009B74B8" w:rsidRDefault="00EF477E" w:rsidP="00EF477E">
      <w:pPr>
        <w:spacing w:after="200" w:line="276" w:lineRule="auto"/>
        <w:rPr>
          <w:lang w:val="kk-KZ"/>
        </w:rPr>
      </w:pPr>
      <w:bookmarkStart w:id="0" w:name="_GoBack"/>
      <w:bookmarkEnd w:id="0"/>
    </w:p>
    <w:sectPr w:rsidR="00EF477E" w:rsidRPr="009B74B8" w:rsidSect="0060049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E3" w:rsidRDefault="00731DE3" w:rsidP="003D0606">
      <w:r>
        <w:separator/>
      </w:r>
    </w:p>
  </w:endnote>
  <w:endnote w:type="continuationSeparator" w:id="0">
    <w:p w:rsidR="00731DE3" w:rsidRDefault="00731DE3" w:rsidP="003D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78068"/>
      <w:docPartObj>
        <w:docPartGallery w:val="Page Numbers (Bottom of Page)"/>
        <w:docPartUnique/>
      </w:docPartObj>
    </w:sdtPr>
    <w:sdtContent>
      <w:p w:rsidR="003D0606" w:rsidRDefault="003D06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D0606" w:rsidRDefault="003D06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E3" w:rsidRDefault="00731DE3" w:rsidP="003D0606">
      <w:r>
        <w:separator/>
      </w:r>
    </w:p>
  </w:footnote>
  <w:footnote w:type="continuationSeparator" w:id="0">
    <w:p w:rsidR="00731DE3" w:rsidRDefault="00731DE3" w:rsidP="003D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AE"/>
    <w:multiLevelType w:val="hybridMultilevel"/>
    <w:tmpl w:val="D5E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631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4D12"/>
    <w:multiLevelType w:val="hybridMultilevel"/>
    <w:tmpl w:val="EFF2B8EE"/>
    <w:lvl w:ilvl="0" w:tplc="10E45EB6">
      <w:start w:val="2018"/>
      <w:numFmt w:val="decimal"/>
      <w:lvlText w:val="%1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256A0DF7"/>
    <w:multiLevelType w:val="hybridMultilevel"/>
    <w:tmpl w:val="4E7ED0FA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F7D2E"/>
    <w:multiLevelType w:val="hybridMultilevel"/>
    <w:tmpl w:val="C96E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503"/>
    <w:multiLevelType w:val="hybridMultilevel"/>
    <w:tmpl w:val="A2B6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21E6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60BF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F71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-1663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9" w15:restartNumberingAfterBreak="0">
    <w:nsid w:val="49504483"/>
    <w:multiLevelType w:val="hybridMultilevel"/>
    <w:tmpl w:val="5DF03632"/>
    <w:lvl w:ilvl="0" w:tplc="16EA5684">
      <w:start w:val="2018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392A89"/>
    <w:multiLevelType w:val="hybridMultilevel"/>
    <w:tmpl w:val="909E9474"/>
    <w:lvl w:ilvl="0" w:tplc="A1061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66E0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D766D"/>
    <w:multiLevelType w:val="hybridMultilevel"/>
    <w:tmpl w:val="1402D778"/>
    <w:lvl w:ilvl="0" w:tplc="DF8C9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873C2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0AAB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43F7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77445C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74785"/>
    <w:multiLevelType w:val="hybridMultilevel"/>
    <w:tmpl w:val="C2FA8B82"/>
    <w:lvl w:ilvl="0" w:tplc="982A165C">
      <w:start w:val="2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B759C"/>
    <w:multiLevelType w:val="hybridMultilevel"/>
    <w:tmpl w:val="786A0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0"/>
    <w:rsid w:val="000101BD"/>
    <w:rsid w:val="00012E7C"/>
    <w:rsid w:val="000179B2"/>
    <w:rsid w:val="00020A47"/>
    <w:rsid w:val="00021E3A"/>
    <w:rsid w:val="00022862"/>
    <w:rsid w:val="00022DB4"/>
    <w:rsid w:val="00023A46"/>
    <w:rsid w:val="00036284"/>
    <w:rsid w:val="000407FE"/>
    <w:rsid w:val="00046508"/>
    <w:rsid w:val="0005413F"/>
    <w:rsid w:val="00055F07"/>
    <w:rsid w:val="00061C64"/>
    <w:rsid w:val="00062123"/>
    <w:rsid w:val="00067117"/>
    <w:rsid w:val="0007021F"/>
    <w:rsid w:val="00070387"/>
    <w:rsid w:val="000710DB"/>
    <w:rsid w:val="00072529"/>
    <w:rsid w:val="00085848"/>
    <w:rsid w:val="0009474D"/>
    <w:rsid w:val="000A07E9"/>
    <w:rsid w:val="000A2003"/>
    <w:rsid w:val="000A5C10"/>
    <w:rsid w:val="000B1AFF"/>
    <w:rsid w:val="000B5808"/>
    <w:rsid w:val="000C18A3"/>
    <w:rsid w:val="000C3853"/>
    <w:rsid w:val="000D2F50"/>
    <w:rsid w:val="000D4BB4"/>
    <w:rsid w:val="000D68FC"/>
    <w:rsid w:val="000D6A36"/>
    <w:rsid w:val="000F620B"/>
    <w:rsid w:val="00101AF7"/>
    <w:rsid w:val="00103771"/>
    <w:rsid w:val="0011300D"/>
    <w:rsid w:val="0011528C"/>
    <w:rsid w:val="00120E3D"/>
    <w:rsid w:val="00121468"/>
    <w:rsid w:val="00126F6F"/>
    <w:rsid w:val="0015610D"/>
    <w:rsid w:val="00162128"/>
    <w:rsid w:val="001709BE"/>
    <w:rsid w:val="0017427B"/>
    <w:rsid w:val="00193711"/>
    <w:rsid w:val="001B78AC"/>
    <w:rsid w:val="001C0B5C"/>
    <w:rsid w:val="001C2242"/>
    <w:rsid w:val="001C2301"/>
    <w:rsid w:val="001D4F89"/>
    <w:rsid w:val="001D7770"/>
    <w:rsid w:val="001E6479"/>
    <w:rsid w:val="002064E2"/>
    <w:rsid w:val="00222CAC"/>
    <w:rsid w:val="002236BB"/>
    <w:rsid w:val="00240857"/>
    <w:rsid w:val="002447FE"/>
    <w:rsid w:val="00246668"/>
    <w:rsid w:val="002550C2"/>
    <w:rsid w:val="00256A4A"/>
    <w:rsid w:val="002571C3"/>
    <w:rsid w:val="00257708"/>
    <w:rsid w:val="002720D6"/>
    <w:rsid w:val="002721D0"/>
    <w:rsid w:val="0027372C"/>
    <w:rsid w:val="00275A7A"/>
    <w:rsid w:val="0027726B"/>
    <w:rsid w:val="00284863"/>
    <w:rsid w:val="00291849"/>
    <w:rsid w:val="002A6B71"/>
    <w:rsid w:val="002C262B"/>
    <w:rsid w:val="002C5437"/>
    <w:rsid w:val="002C5E9C"/>
    <w:rsid w:val="002D6AA1"/>
    <w:rsid w:val="002D7013"/>
    <w:rsid w:val="002D764D"/>
    <w:rsid w:val="002E209C"/>
    <w:rsid w:val="002F0FB0"/>
    <w:rsid w:val="002F12DF"/>
    <w:rsid w:val="0031050B"/>
    <w:rsid w:val="00313730"/>
    <w:rsid w:val="00316F5D"/>
    <w:rsid w:val="00326395"/>
    <w:rsid w:val="0032660A"/>
    <w:rsid w:val="00346CD6"/>
    <w:rsid w:val="003474A8"/>
    <w:rsid w:val="003515E7"/>
    <w:rsid w:val="00357EB7"/>
    <w:rsid w:val="00364DD0"/>
    <w:rsid w:val="0036712A"/>
    <w:rsid w:val="00373476"/>
    <w:rsid w:val="00382472"/>
    <w:rsid w:val="00390E20"/>
    <w:rsid w:val="00393445"/>
    <w:rsid w:val="00393F95"/>
    <w:rsid w:val="003944A1"/>
    <w:rsid w:val="003955EB"/>
    <w:rsid w:val="003967A6"/>
    <w:rsid w:val="00396B88"/>
    <w:rsid w:val="003A4158"/>
    <w:rsid w:val="003A4CDD"/>
    <w:rsid w:val="003A584F"/>
    <w:rsid w:val="003B07B3"/>
    <w:rsid w:val="003C7588"/>
    <w:rsid w:val="003C7FDD"/>
    <w:rsid w:val="003D0606"/>
    <w:rsid w:val="003D5461"/>
    <w:rsid w:val="003E300B"/>
    <w:rsid w:val="003F0532"/>
    <w:rsid w:val="00411E7C"/>
    <w:rsid w:val="00437C04"/>
    <w:rsid w:val="00455F7E"/>
    <w:rsid w:val="00456CDA"/>
    <w:rsid w:val="00470ADD"/>
    <w:rsid w:val="0048243E"/>
    <w:rsid w:val="0048486B"/>
    <w:rsid w:val="00484A01"/>
    <w:rsid w:val="00487E74"/>
    <w:rsid w:val="00487F95"/>
    <w:rsid w:val="004B2B53"/>
    <w:rsid w:val="004C0503"/>
    <w:rsid w:val="004C49DF"/>
    <w:rsid w:val="004C5750"/>
    <w:rsid w:val="004D1785"/>
    <w:rsid w:val="004E0C20"/>
    <w:rsid w:val="004F40E4"/>
    <w:rsid w:val="004F53C1"/>
    <w:rsid w:val="005039A4"/>
    <w:rsid w:val="005040A4"/>
    <w:rsid w:val="00506938"/>
    <w:rsid w:val="005109C2"/>
    <w:rsid w:val="00510BE7"/>
    <w:rsid w:val="005136AC"/>
    <w:rsid w:val="0052134A"/>
    <w:rsid w:val="00523130"/>
    <w:rsid w:val="00524179"/>
    <w:rsid w:val="00526501"/>
    <w:rsid w:val="00532C50"/>
    <w:rsid w:val="00537A91"/>
    <w:rsid w:val="00541B02"/>
    <w:rsid w:val="005429F4"/>
    <w:rsid w:val="00544397"/>
    <w:rsid w:val="00545112"/>
    <w:rsid w:val="00552B2B"/>
    <w:rsid w:val="00570AF3"/>
    <w:rsid w:val="00570BA7"/>
    <w:rsid w:val="00571B4E"/>
    <w:rsid w:val="005812AC"/>
    <w:rsid w:val="00581747"/>
    <w:rsid w:val="005834A5"/>
    <w:rsid w:val="00592FF0"/>
    <w:rsid w:val="00594A48"/>
    <w:rsid w:val="00597D87"/>
    <w:rsid w:val="005A1300"/>
    <w:rsid w:val="005A2305"/>
    <w:rsid w:val="005A242A"/>
    <w:rsid w:val="005B4ACD"/>
    <w:rsid w:val="005C2A5D"/>
    <w:rsid w:val="005D12E1"/>
    <w:rsid w:val="00600490"/>
    <w:rsid w:val="00601F99"/>
    <w:rsid w:val="00610C40"/>
    <w:rsid w:val="006142D9"/>
    <w:rsid w:val="00624B22"/>
    <w:rsid w:val="00635AE7"/>
    <w:rsid w:val="006530E4"/>
    <w:rsid w:val="00662194"/>
    <w:rsid w:val="00664CBD"/>
    <w:rsid w:val="0066693C"/>
    <w:rsid w:val="006672A4"/>
    <w:rsid w:val="006709E4"/>
    <w:rsid w:val="00674832"/>
    <w:rsid w:val="00680F5E"/>
    <w:rsid w:val="00681463"/>
    <w:rsid w:val="006C490F"/>
    <w:rsid w:val="006D159C"/>
    <w:rsid w:val="006D6B07"/>
    <w:rsid w:val="006E0371"/>
    <w:rsid w:val="006E09E9"/>
    <w:rsid w:val="006E239C"/>
    <w:rsid w:val="006E4830"/>
    <w:rsid w:val="006F1290"/>
    <w:rsid w:val="006F1A4A"/>
    <w:rsid w:val="006F48DE"/>
    <w:rsid w:val="006F6C1B"/>
    <w:rsid w:val="00705384"/>
    <w:rsid w:val="00710BB7"/>
    <w:rsid w:val="00727269"/>
    <w:rsid w:val="00731DE3"/>
    <w:rsid w:val="00735EAB"/>
    <w:rsid w:val="00736775"/>
    <w:rsid w:val="00737AF5"/>
    <w:rsid w:val="00741468"/>
    <w:rsid w:val="00746DB1"/>
    <w:rsid w:val="00754786"/>
    <w:rsid w:val="00756133"/>
    <w:rsid w:val="0076331B"/>
    <w:rsid w:val="00765550"/>
    <w:rsid w:val="007670B0"/>
    <w:rsid w:val="0077316D"/>
    <w:rsid w:val="007734D4"/>
    <w:rsid w:val="00787D8B"/>
    <w:rsid w:val="007971DD"/>
    <w:rsid w:val="007A66A6"/>
    <w:rsid w:val="007B0C5F"/>
    <w:rsid w:val="007B233C"/>
    <w:rsid w:val="007B3E23"/>
    <w:rsid w:val="007C030C"/>
    <w:rsid w:val="007C25BA"/>
    <w:rsid w:val="007C555B"/>
    <w:rsid w:val="007C6F55"/>
    <w:rsid w:val="007E626E"/>
    <w:rsid w:val="007E6643"/>
    <w:rsid w:val="007F6C3C"/>
    <w:rsid w:val="008108FF"/>
    <w:rsid w:val="00810C53"/>
    <w:rsid w:val="00824B82"/>
    <w:rsid w:val="00826209"/>
    <w:rsid w:val="0083102B"/>
    <w:rsid w:val="00843B20"/>
    <w:rsid w:val="00846042"/>
    <w:rsid w:val="0085336E"/>
    <w:rsid w:val="00861595"/>
    <w:rsid w:val="008621D4"/>
    <w:rsid w:val="008623E1"/>
    <w:rsid w:val="00862AB5"/>
    <w:rsid w:val="008674F2"/>
    <w:rsid w:val="00870200"/>
    <w:rsid w:val="00872806"/>
    <w:rsid w:val="00883D4B"/>
    <w:rsid w:val="008917E8"/>
    <w:rsid w:val="008A4CAD"/>
    <w:rsid w:val="008B7067"/>
    <w:rsid w:val="008C308D"/>
    <w:rsid w:val="008C6C57"/>
    <w:rsid w:val="008D427E"/>
    <w:rsid w:val="008D757E"/>
    <w:rsid w:val="008E24D1"/>
    <w:rsid w:val="008E4F64"/>
    <w:rsid w:val="008F027D"/>
    <w:rsid w:val="00900501"/>
    <w:rsid w:val="00920ECD"/>
    <w:rsid w:val="00926293"/>
    <w:rsid w:val="009353F5"/>
    <w:rsid w:val="00944438"/>
    <w:rsid w:val="00950F7E"/>
    <w:rsid w:val="0095291E"/>
    <w:rsid w:val="00952A61"/>
    <w:rsid w:val="00953722"/>
    <w:rsid w:val="009629F0"/>
    <w:rsid w:val="009638C2"/>
    <w:rsid w:val="009643E0"/>
    <w:rsid w:val="00973951"/>
    <w:rsid w:val="00974EF5"/>
    <w:rsid w:val="00986831"/>
    <w:rsid w:val="009871B2"/>
    <w:rsid w:val="009913DE"/>
    <w:rsid w:val="00995D00"/>
    <w:rsid w:val="009A2CEA"/>
    <w:rsid w:val="009B74B8"/>
    <w:rsid w:val="009C3851"/>
    <w:rsid w:val="009D2298"/>
    <w:rsid w:val="009D3942"/>
    <w:rsid w:val="009D6328"/>
    <w:rsid w:val="009F0C7E"/>
    <w:rsid w:val="009F70B7"/>
    <w:rsid w:val="009F77A0"/>
    <w:rsid w:val="00A02411"/>
    <w:rsid w:val="00A024F7"/>
    <w:rsid w:val="00A14D2A"/>
    <w:rsid w:val="00A172B9"/>
    <w:rsid w:val="00A20AF8"/>
    <w:rsid w:val="00A41B8E"/>
    <w:rsid w:val="00A45797"/>
    <w:rsid w:val="00A53470"/>
    <w:rsid w:val="00A56E72"/>
    <w:rsid w:val="00A663E8"/>
    <w:rsid w:val="00A678BB"/>
    <w:rsid w:val="00A977E9"/>
    <w:rsid w:val="00AA6D0C"/>
    <w:rsid w:val="00AB46B7"/>
    <w:rsid w:val="00AC00D1"/>
    <w:rsid w:val="00AC756C"/>
    <w:rsid w:val="00AD4090"/>
    <w:rsid w:val="00AE2C9D"/>
    <w:rsid w:val="00AF6FC3"/>
    <w:rsid w:val="00B042A2"/>
    <w:rsid w:val="00B04588"/>
    <w:rsid w:val="00B12097"/>
    <w:rsid w:val="00B12798"/>
    <w:rsid w:val="00B16AAB"/>
    <w:rsid w:val="00B257A5"/>
    <w:rsid w:val="00B30A90"/>
    <w:rsid w:val="00B41090"/>
    <w:rsid w:val="00B45C56"/>
    <w:rsid w:val="00B45FBD"/>
    <w:rsid w:val="00B55DE0"/>
    <w:rsid w:val="00B56B44"/>
    <w:rsid w:val="00B60C09"/>
    <w:rsid w:val="00B63FCD"/>
    <w:rsid w:val="00B654DB"/>
    <w:rsid w:val="00B675C8"/>
    <w:rsid w:val="00B67A91"/>
    <w:rsid w:val="00B77D01"/>
    <w:rsid w:val="00B80196"/>
    <w:rsid w:val="00B85B5C"/>
    <w:rsid w:val="00B90B01"/>
    <w:rsid w:val="00B91D1E"/>
    <w:rsid w:val="00B9437C"/>
    <w:rsid w:val="00B96B35"/>
    <w:rsid w:val="00B96B3C"/>
    <w:rsid w:val="00BA6C45"/>
    <w:rsid w:val="00BB39D9"/>
    <w:rsid w:val="00BC50D2"/>
    <w:rsid w:val="00BD010F"/>
    <w:rsid w:val="00BD0997"/>
    <w:rsid w:val="00BE1C86"/>
    <w:rsid w:val="00BE227F"/>
    <w:rsid w:val="00BE79FD"/>
    <w:rsid w:val="00BE7E34"/>
    <w:rsid w:val="00BF2DE1"/>
    <w:rsid w:val="00C242A2"/>
    <w:rsid w:val="00C25298"/>
    <w:rsid w:val="00C252BF"/>
    <w:rsid w:val="00C25A6F"/>
    <w:rsid w:val="00C30B1C"/>
    <w:rsid w:val="00C3366A"/>
    <w:rsid w:val="00C42B6D"/>
    <w:rsid w:val="00C45DB0"/>
    <w:rsid w:val="00C51822"/>
    <w:rsid w:val="00C52F5C"/>
    <w:rsid w:val="00C6681F"/>
    <w:rsid w:val="00C67F08"/>
    <w:rsid w:val="00C74054"/>
    <w:rsid w:val="00C7636E"/>
    <w:rsid w:val="00C80633"/>
    <w:rsid w:val="00C83A94"/>
    <w:rsid w:val="00C92561"/>
    <w:rsid w:val="00C96179"/>
    <w:rsid w:val="00CA04B1"/>
    <w:rsid w:val="00CA1A2A"/>
    <w:rsid w:val="00CA41FB"/>
    <w:rsid w:val="00CB1FCE"/>
    <w:rsid w:val="00CB6CEB"/>
    <w:rsid w:val="00CC38E4"/>
    <w:rsid w:val="00CC73FB"/>
    <w:rsid w:val="00CE4295"/>
    <w:rsid w:val="00CE494F"/>
    <w:rsid w:val="00D00932"/>
    <w:rsid w:val="00D0178D"/>
    <w:rsid w:val="00D05718"/>
    <w:rsid w:val="00D06C61"/>
    <w:rsid w:val="00D10918"/>
    <w:rsid w:val="00D17892"/>
    <w:rsid w:val="00D207CB"/>
    <w:rsid w:val="00D21A04"/>
    <w:rsid w:val="00D23D4A"/>
    <w:rsid w:val="00D241D1"/>
    <w:rsid w:val="00D25D5E"/>
    <w:rsid w:val="00D3250A"/>
    <w:rsid w:val="00D43E53"/>
    <w:rsid w:val="00D52C79"/>
    <w:rsid w:val="00D532CE"/>
    <w:rsid w:val="00D56836"/>
    <w:rsid w:val="00D577CD"/>
    <w:rsid w:val="00D66356"/>
    <w:rsid w:val="00D72FD4"/>
    <w:rsid w:val="00D75699"/>
    <w:rsid w:val="00D805C5"/>
    <w:rsid w:val="00D81519"/>
    <w:rsid w:val="00D8298D"/>
    <w:rsid w:val="00D9043C"/>
    <w:rsid w:val="00D92CCF"/>
    <w:rsid w:val="00D933D0"/>
    <w:rsid w:val="00D94954"/>
    <w:rsid w:val="00D965C6"/>
    <w:rsid w:val="00DC30C1"/>
    <w:rsid w:val="00DD1FFC"/>
    <w:rsid w:val="00DD4DCE"/>
    <w:rsid w:val="00DD4DE1"/>
    <w:rsid w:val="00DE7C63"/>
    <w:rsid w:val="00DF7EC2"/>
    <w:rsid w:val="00E033A5"/>
    <w:rsid w:val="00E2231B"/>
    <w:rsid w:val="00E23B16"/>
    <w:rsid w:val="00E24CF0"/>
    <w:rsid w:val="00E26044"/>
    <w:rsid w:val="00E36ADA"/>
    <w:rsid w:val="00E405A6"/>
    <w:rsid w:val="00E55778"/>
    <w:rsid w:val="00E566CD"/>
    <w:rsid w:val="00E66424"/>
    <w:rsid w:val="00E72413"/>
    <w:rsid w:val="00E725F6"/>
    <w:rsid w:val="00E91A9D"/>
    <w:rsid w:val="00E956E2"/>
    <w:rsid w:val="00EA2F1F"/>
    <w:rsid w:val="00EA3181"/>
    <w:rsid w:val="00EA5E7A"/>
    <w:rsid w:val="00EB7CF0"/>
    <w:rsid w:val="00EC5E8D"/>
    <w:rsid w:val="00EC6A51"/>
    <w:rsid w:val="00EC6D9F"/>
    <w:rsid w:val="00ED253A"/>
    <w:rsid w:val="00EE4308"/>
    <w:rsid w:val="00EF00A1"/>
    <w:rsid w:val="00EF477E"/>
    <w:rsid w:val="00EF4BED"/>
    <w:rsid w:val="00EF4DC9"/>
    <w:rsid w:val="00F0110E"/>
    <w:rsid w:val="00F01965"/>
    <w:rsid w:val="00F041B8"/>
    <w:rsid w:val="00F10039"/>
    <w:rsid w:val="00F15F77"/>
    <w:rsid w:val="00F3140E"/>
    <w:rsid w:val="00F31EDE"/>
    <w:rsid w:val="00F33220"/>
    <w:rsid w:val="00F40F9A"/>
    <w:rsid w:val="00F41F55"/>
    <w:rsid w:val="00F46107"/>
    <w:rsid w:val="00F66FD0"/>
    <w:rsid w:val="00F80E87"/>
    <w:rsid w:val="00F83359"/>
    <w:rsid w:val="00F87C12"/>
    <w:rsid w:val="00FA1087"/>
    <w:rsid w:val="00FA2478"/>
    <w:rsid w:val="00FB7B8B"/>
    <w:rsid w:val="00FD1BEC"/>
    <w:rsid w:val="00FE0B31"/>
    <w:rsid w:val="00FE3DD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E62"/>
  <w15:docId w15:val="{32632B4D-38BF-498B-A1F6-40ADC736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3F95"/>
  </w:style>
  <w:style w:type="character" w:styleId="a4">
    <w:name w:val="Strong"/>
    <w:basedOn w:val="a0"/>
    <w:uiPriority w:val="22"/>
    <w:qFormat/>
    <w:rsid w:val="00393F95"/>
    <w:rPr>
      <w:b/>
      <w:bCs/>
    </w:rPr>
  </w:style>
  <w:style w:type="character" w:customStyle="1" w:styleId="hithilite">
    <w:name w:val="hithilite"/>
    <w:basedOn w:val="a0"/>
    <w:rsid w:val="00390E20"/>
  </w:style>
  <w:style w:type="paragraph" w:customStyle="1" w:styleId="frfield">
    <w:name w:val="fr_field"/>
    <w:basedOn w:val="a"/>
    <w:rsid w:val="00390E20"/>
    <w:pPr>
      <w:spacing w:before="100" w:beforeAutospacing="1" w:after="100" w:afterAutospacing="1"/>
    </w:pPr>
    <w:rPr>
      <w:sz w:val="24"/>
      <w:szCs w:val="24"/>
    </w:rPr>
  </w:style>
  <w:style w:type="character" w:customStyle="1" w:styleId="frlabel">
    <w:name w:val="fr_label"/>
    <w:basedOn w:val="a0"/>
    <w:rsid w:val="00390E20"/>
  </w:style>
  <w:style w:type="paragraph" w:styleId="a5">
    <w:name w:val="No Spacing"/>
    <w:link w:val="a6"/>
    <w:qFormat/>
    <w:rsid w:val="004F5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4F53C1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7971DD"/>
    <w:pPr>
      <w:spacing w:after="120"/>
      <w:ind w:left="283"/>
    </w:pPr>
    <w:rPr>
      <w:noProof/>
    </w:rPr>
  </w:style>
  <w:style w:type="character" w:customStyle="1" w:styleId="a8">
    <w:name w:val="Основной текст с отступом Знак"/>
    <w:basedOn w:val="a0"/>
    <w:link w:val="a7"/>
    <w:rsid w:val="007971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rules">
    <w:name w:val="rules"/>
    <w:basedOn w:val="a0"/>
    <w:rsid w:val="00BE1C86"/>
  </w:style>
  <w:style w:type="paragraph" w:customStyle="1" w:styleId="Default">
    <w:name w:val="Default"/>
    <w:rsid w:val="0087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7280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21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F40E4"/>
    <w:rPr>
      <w:color w:val="0000FF"/>
      <w:u w:val="single"/>
    </w:rPr>
  </w:style>
  <w:style w:type="character" w:customStyle="1" w:styleId="size-xl">
    <w:name w:val="size-xl"/>
    <w:basedOn w:val="a0"/>
    <w:rsid w:val="004F40E4"/>
  </w:style>
  <w:style w:type="character" w:customStyle="1" w:styleId="size-m">
    <w:name w:val="size-m"/>
    <w:basedOn w:val="a0"/>
    <w:rsid w:val="004F40E4"/>
  </w:style>
  <w:style w:type="paragraph" w:styleId="ac">
    <w:name w:val="Balloon Text"/>
    <w:basedOn w:val="a"/>
    <w:link w:val="ad"/>
    <w:uiPriority w:val="99"/>
    <w:semiHidden/>
    <w:unhideWhenUsed/>
    <w:rsid w:val="00C961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617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D06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0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D06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0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F7E0-78CA-4B0C-AD53-329FCED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77021666624</cp:lastModifiedBy>
  <cp:revision>32</cp:revision>
  <cp:lastPrinted>2023-10-12T05:52:00Z</cp:lastPrinted>
  <dcterms:created xsi:type="dcterms:W3CDTF">2023-06-30T11:19:00Z</dcterms:created>
  <dcterms:modified xsi:type="dcterms:W3CDTF">2023-10-12T05:54:00Z</dcterms:modified>
</cp:coreProperties>
</file>